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60" w:rsidRPr="009C7BB7" w:rsidRDefault="007C1B2B" w:rsidP="007C1B2B">
      <w:pPr>
        <w:autoSpaceDE w:val="0"/>
        <w:autoSpaceDN w:val="0"/>
        <w:adjustRightInd w:val="0"/>
        <w:jc w:val="center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9C7BB7">
        <w:rPr>
          <w:rStyle w:val="a4"/>
          <w:rFonts w:ascii="Times New Roman" w:hAnsi="Times New Roman" w:cs="Times New Roman"/>
          <w:sz w:val="24"/>
          <w:szCs w:val="24"/>
          <w:lang w:val="kk-KZ"/>
        </w:rPr>
        <w:t>Өлкө</w:t>
      </w:r>
      <w:r w:rsidR="00935C60" w:rsidRPr="009C7BB7">
        <w:rPr>
          <w:rStyle w:val="a4"/>
          <w:rFonts w:ascii="Times New Roman" w:hAnsi="Times New Roman" w:cs="Times New Roman"/>
          <w:sz w:val="24"/>
          <w:szCs w:val="24"/>
          <w:lang w:val="kk-KZ"/>
        </w:rPr>
        <w:t>дөгү орто мектептердин окуучуларынын</w:t>
      </w:r>
      <w:r w:rsidRPr="009C7BB7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арасында </w:t>
      </w:r>
    </w:p>
    <w:p w:rsidR="007C1B2B" w:rsidRPr="009C7BB7" w:rsidRDefault="007C1B2B" w:rsidP="007C1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9C7BB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«Эң креативдүү </w:t>
      </w:r>
      <w:r w:rsidR="009F5E6C" w:rsidRPr="009C7BB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копилка</w:t>
      </w:r>
      <w:r w:rsidRPr="009C7BB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» </w:t>
      </w:r>
      <w:r w:rsidRPr="009C7B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9C7BB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74010B" w:rsidRPr="009C7BB7" w:rsidRDefault="0074010B" w:rsidP="00740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C7BB7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сына</w:t>
      </w:r>
      <w:r w:rsidR="007C1B2B" w:rsidRPr="009C7BB7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гын</w:t>
      </w:r>
      <w:r w:rsidRPr="009C7BB7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 өткөрүү жөнүндө </w:t>
      </w:r>
    </w:p>
    <w:p w:rsidR="007C1B2B" w:rsidRPr="009C7BB7" w:rsidRDefault="007C1B2B" w:rsidP="007C1B2B">
      <w:pPr>
        <w:autoSpaceDE w:val="0"/>
        <w:autoSpaceDN w:val="0"/>
        <w:adjustRightInd w:val="0"/>
        <w:jc w:val="center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9C7BB7">
        <w:rPr>
          <w:rStyle w:val="a4"/>
          <w:rFonts w:ascii="Times New Roman" w:hAnsi="Times New Roman" w:cs="Times New Roman"/>
          <w:sz w:val="24"/>
          <w:szCs w:val="24"/>
          <w:lang w:val="kk-KZ"/>
        </w:rPr>
        <w:t>ЖОБО</w:t>
      </w:r>
    </w:p>
    <w:p w:rsidR="0074010B" w:rsidRPr="009C7BB7" w:rsidRDefault="00935C60" w:rsidP="00672666">
      <w:pPr>
        <w:autoSpaceDE w:val="0"/>
        <w:autoSpaceDN w:val="0"/>
        <w:adjustRightInd w:val="0"/>
        <w:jc w:val="center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9C7BB7">
        <w:rPr>
          <w:rStyle w:val="a4"/>
          <w:rFonts w:ascii="Times New Roman" w:hAnsi="Times New Roman" w:cs="Times New Roman"/>
          <w:sz w:val="24"/>
          <w:szCs w:val="24"/>
          <w:lang w:val="kk-KZ"/>
        </w:rPr>
        <w:t>I. ЖАЛПЫ ЖОБОЛОР</w:t>
      </w:r>
    </w:p>
    <w:p w:rsidR="00F60B3F" w:rsidRPr="009C7BB7" w:rsidRDefault="00F60B3F" w:rsidP="00F60B3F">
      <w:pPr>
        <w:pStyle w:val="a3"/>
        <w:shd w:val="clear" w:color="auto" w:fill="FFFFFF"/>
        <w:jc w:val="both"/>
        <w:rPr>
          <w:lang w:val="kk-KZ"/>
        </w:rPr>
      </w:pPr>
      <w:r w:rsidRPr="009C7BB7">
        <w:rPr>
          <w:lang w:val="kk-KZ"/>
        </w:rPr>
        <w:t xml:space="preserve">1.1. Бул Жобо </w:t>
      </w:r>
      <w:r w:rsidRPr="009C7BB7">
        <w:rPr>
          <w:b/>
          <w:color w:val="000000" w:themeColor="text1"/>
          <w:lang w:val="kk-KZ"/>
        </w:rPr>
        <w:t xml:space="preserve">«Эң креативдүү </w:t>
      </w:r>
      <w:r w:rsidR="009F5E6C" w:rsidRPr="009C7BB7">
        <w:rPr>
          <w:b/>
          <w:color w:val="000000" w:themeColor="text1"/>
          <w:lang w:val="kk-KZ"/>
        </w:rPr>
        <w:t>копилка</w:t>
      </w:r>
      <w:r w:rsidRPr="009C7BB7">
        <w:rPr>
          <w:b/>
          <w:color w:val="000000" w:themeColor="text1"/>
          <w:lang w:val="kk-KZ"/>
        </w:rPr>
        <w:t xml:space="preserve">» </w:t>
      </w:r>
      <w:r w:rsidRPr="009C7BB7">
        <w:rPr>
          <w:color w:val="000000" w:themeColor="text1"/>
          <w:lang w:val="kk-KZ"/>
        </w:rPr>
        <w:t xml:space="preserve">сынагын (мындан ары – Сынак) өткөрүү тартибин жана шарттарын аныктайт. </w:t>
      </w:r>
    </w:p>
    <w:p w:rsidR="00F60B3F" w:rsidRPr="009C7BB7" w:rsidRDefault="00672666" w:rsidP="00672666">
      <w:pPr>
        <w:pStyle w:val="a5"/>
        <w:jc w:val="both"/>
        <w:rPr>
          <w:lang w:val="kk-KZ"/>
        </w:rPr>
      </w:pPr>
      <w:r w:rsidRPr="009C7BB7">
        <w:rPr>
          <w:lang w:val="kk-KZ"/>
        </w:rPr>
        <w:t>1.2.</w:t>
      </w:r>
      <w:r w:rsidR="00F60B3F" w:rsidRPr="009C7BB7">
        <w:rPr>
          <w:lang w:val="kk-KZ"/>
        </w:rPr>
        <w:t xml:space="preserve"> Сынактын уюштуру</w:t>
      </w:r>
      <w:r w:rsidR="00484B49" w:rsidRPr="009C7BB7">
        <w:rPr>
          <w:lang w:val="kk-KZ"/>
        </w:rPr>
        <w:t>у</w:t>
      </w:r>
      <w:r w:rsidR="00F60B3F" w:rsidRPr="009C7BB7">
        <w:rPr>
          <w:lang w:val="kk-KZ"/>
        </w:rPr>
        <w:t xml:space="preserve">чусу – Кыргыз Республикасынын Улуттук банкынын жетекчилиги алдындагы Кыргыз Республикасында </w:t>
      </w:r>
      <w:r w:rsidR="007C3EA7" w:rsidRPr="009C7BB7">
        <w:rPr>
          <w:lang w:val="kk-KZ"/>
        </w:rPr>
        <w:t xml:space="preserve">Дүйнөлүк </w:t>
      </w:r>
      <w:r w:rsidR="00F60B3F" w:rsidRPr="009C7BB7">
        <w:rPr>
          <w:lang w:val="kk-KZ"/>
        </w:rPr>
        <w:t xml:space="preserve">акча жумалыгын </w:t>
      </w:r>
      <w:r w:rsidR="00F60B3F" w:rsidRPr="009C7BB7">
        <w:rPr>
          <w:rFonts w:eastAsia="Times New Roman"/>
          <w:lang w:val="kk-KZ"/>
        </w:rPr>
        <w:t>(</w:t>
      </w:r>
      <w:r w:rsidR="004953BC" w:rsidRPr="009C7BB7">
        <w:rPr>
          <w:b/>
          <w:lang w:val="kk-KZ"/>
        </w:rPr>
        <w:t>Global Money Week – 20</w:t>
      </w:r>
      <w:r w:rsidR="00935C60" w:rsidRPr="009C7BB7">
        <w:rPr>
          <w:b/>
          <w:lang w:val="kk-KZ"/>
        </w:rPr>
        <w:t>21</w:t>
      </w:r>
      <w:r w:rsidR="00F60B3F" w:rsidRPr="009C7BB7">
        <w:rPr>
          <w:b/>
          <w:lang w:val="kk-KZ"/>
        </w:rPr>
        <w:t xml:space="preserve">) </w:t>
      </w:r>
      <w:r w:rsidR="00F60B3F" w:rsidRPr="009C7BB7">
        <w:rPr>
          <w:lang w:val="kk-KZ"/>
        </w:rPr>
        <w:t xml:space="preserve">өткөрүү боюнча жумушчу топ (мындан ары </w:t>
      </w:r>
      <w:r w:rsidR="00BB703D" w:rsidRPr="009C7BB7">
        <w:rPr>
          <w:lang w:val="kk-KZ"/>
        </w:rPr>
        <w:t>–</w:t>
      </w:r>
      <w:r w:rsidR="00F60B3F" w:rsidRPr="009C7BB7">
        <w:rPr>
          <w:lang w:val="kk-KZ"/>
        </w:rPr>
        <w:t xml:space="preserve"> Уюштуру</w:t>
      </w:r>
      <w:r w:rsidR="00BB703D" w:rsidRPr="009C7BB7">
        <w:rPr>
          <w:lang w:val="kk-KZ"/>
        </w:rPr>
        <w:t>у</w:t>
      </w:r>
      <w:r w:rsidR="00F60B3F" w:rsidRPr="009C7BB7">
        <w:rPr>
          <w:lang w:val="kk-KZ"/>
        </w:rPr>
        <w:t>чу</w:t>
      </w:r>
      <w:r w:rsidR="004953BC" w:rsidRPr="009C7BB7">
        <w:rPr>
          <w:lang w:val="kk-KZ"/>
        </w:rPr>
        <w:t>лар</w:t>
      </w:r>
      <w:r w:rsidR="00BB703D" w:rsidRPr="009C7BB7">
        <w:rPr>
          <w:lang w:val="kk-KZ"/>
        </w:rPr>
        <w:t>)</w:t>
      </w:r>
      <w:r w:rsidR="00F60B3F" w:rsidRPr="009C7BB7">
        <w:rPr>
          <w:lang w:val="kk-KZ"/>
        </w:rPr>
        <w:t xml:space="preserve">. </w:t>
      </w:r>
    </w:p>
    <w:p w:rsidR="00BB703D" w:rsidRPr="009C7BB7" w:rsidRDefault="008D63F0" w:rsidP="00672666">
      <w:pPr>
        <w:pStyle w:val="a3"/>
        <w:shd w:val="clear" w:color="auto" w:fill="FFFFFF"/>
        <w:jc w:val="both"/>
        <w:rPr>
          <w:lang w:val="kk-KZ"/>
        </w:rPr>
      </w:pPr>
      <w:r w:rsidRPr="009C7BB7">
        <w:rPr>
          <w:lang w:val="kk-KZ"/>
        </w:rPr>
        <w:t xml:space="preserve">1.3. </w:t>
      </w:r>
      <w:r w:rsidR="0060631A" w:rsidRPr="009C7BB7">
        <w:rPr>
          <w:lang w:val="kk-KZ"/>
        </w:rPr>
        <w:t xml:space="preserve">Сынак </w:t>
      </w:r>
      <w:r w:rsidR="00C64E02" w:rsidRPr="009C7BB7">
        <w:rPr>
          <w:lang w:val="kk-KZ"/>
        </w:rPr>
        <w:t xml:space="preserve">«Дүйнөлүк </w:t>
      </w:r>
      <w:r w:rsidR="0060631A" w:rsidRPr="009C7BB7">
        <w:rPr>
          <w:lang w:val="kk-KZ"/>
        </w:rPr>
        <w:t>акча жумалыгы – 20</w:t>
      </w:r>
      <w:r w:rsidR="00EC4572" w:rsidRPr="009C7BB7">
        <w:rPr>
          <w:lang w:val="kk-KZ"/>
        </w:rPr>
        <w:t>21</w:t>
      </w:r>
      <w:r w:rsidR="00C64E02" w:rsidRPr="009C7BB7">
        <w:rPr>
          <w:lang w:val="kk-KZ"/>
        </w:rPr>
        <w:t>»</w:t>
      </w:r>
      <w:r w:rsidR="0060631A" w:rsidRPr="009C7BB7">
        <w:rPr>
          <w:lang w:val="kk-KZ"/>
        </w:rPr>
        <w:t xml:space="preserve"> иш-чара</w:t>
      </w:r>
      <w:r w:rsidR="004953BC" w:rsidRPr="009C7BB7">
        <w:rPr>
          <w:lang w:val="kk-KZ"/>
        </w:rPr>
        <w:t>лар</w:t>
      </w:r>
      <w:r w:rsidR="00405CCF" w:rsidRPr="009C7BB7">
        <w:rPr>
          <w:lang w:val="kk-KZ"/>
        </w:rPr>
        <w:t>ы</w:t>
      </w:r>
      <w:r w:rsidR="0060631A" w:rsidRPr="009C7BB7">
        <w:rPr>
          <w:lang w:val="kk-KZ"/>
        </w:rPr>
        <w:t>нын алкагында өткөрүлөт</w:t>
      </w:r>
      <w:r w:rsidR="00405CCF" w:rsidRPr="009C7BB7">
        <w:rPr>
          <w:lang w:val="kk-KZ"/>
        </w:rPr>
        <w:t>, аталган иш-чара жыл сайын өткөрүл</w:t>
      </w:r>
      <w:r w:rsidR="00484B49" w:rsidRPr="009C7BB7">
        <w:rPr>
          <w:lang w:val="kk-KZ"/>
        </w:rPr>
        <w:t>үп келе</w:t>
      </w:r>
      <w:r w:rsidR="00405CCF" w:rsidRPr="009C7BB7">
        <w:rPr>
          <w:lang w:val="kk-KZ"/>
        </w:rPr>
        <w:t>т жана ишенимдүү жана жооп</w:t>
      </w:r>
      <w:r w:rsidR="003509F2" w:rsidRPr="009C7BB7">
        <w:rPr>
          <w:lang w:val="kk-KZ"/>
        </w:rPr>
        <w:t>керчиликтүү</w:t>
      </w:r>
      <w:r w:rsidR="00405CCF" w:rsidRPr="009C7BB7">
        <w:rPr>
          <w:lang w:val="kk-KZ"/>
        </w:rPr>
        <w:t xml:space="preserve"> финансылык келечек үчүн кийинки муундун мүмкүнчүлүктөрүн кеңейтүүгө багытталган. </w:t>
      </w:r>
    </w:p>
    <w:p w:rsidR="00672666" w:rsidRPr="009C7BB7" w:rsidRDefault="00672666" w:rsidP="00672666">
      <w:pPr>
        <w:pStyle w:val="a3"/>
        <w:shd w:val="clear" w:color="auto" w:fill="FFFFFF"/>
        <w:jc w:val="center"/>
        <w:rPr>
          <w:lang w:val="kk-KZ"/>
        </w:rPr>
      </w:pPr>
      <w:r w:rsidRPr="009C7BB7">
        <w:rPr>
          <w:rStyle w:val="a4"/>
          <w:lang w:val="kk-KZ"/>
        </w:rPr>
        <w:t xml:space="preserve">II. </w:t>
      </w:r>
      <w:r w:rsidR="003509F2" w:rsidRPr="009C7BB7">
        <w:rPr>
          <w:rStyle w:val="a4"/>
          <w:lang w:val="kk-KZ"/>
        </w:rPr>
        <w:t>СЫНАКТЫН МАКСАТЫ жана ТЕМАЛАРЫ</w:t>
      </w:r>
    </w:p>
    <w:p w:rsidR="00DF5674" w:rsidRPr="009C7BB7" w:rsidRDefault="00672666" w:rsidP="00672666">
      <w:pPr>
        <w:pStyle w:val="a3"/>
        <w:shd w:val="clear" w:color="auto" w:fill="FFFFFF"/>
        <w:jc w:val="both"/>
        <w:rPr>
          <w:lang w:val="kk-KZ"/>
        </w:rPr>
      </w:pPr>
      <w:r w:rsidRPr="009C7BB7">
        <w:rPr>
          <w:lang w:val="kk-KZ"/>
        </w:rPr>
        <w:t>2.1.</w:t>
      </w:r>
      <w:r w:rsidR="003509F2" w:rsidRPr="009C7BB7">
        <w:rPr>
          <w:lang w:val="kk-KZ"/>
        </w:rPr>
        <w:t xml:space="preserve"> Сынак</w:t>
      </w:r>
      <w:r w:rsidR="00DF5674" w:rsidRPr="009C7BB7">
        <w:rPr>
          <w:lang w:val="kk-KZ"/>
        </w:rPr>
        <w:t xml:space="preserve"> балдардын көңүлүн финансылык сабаттуулуктун деңгээлин жогорулатууга, акчаны башкара билүү, келечекке максат коюу жана финансылык план</w:t>
      </w:r>
      <w:r w:rsidR="003243ED" w:rsidRPr="009C7BB7">
        <w:rPr>
          <w:lang w:val="kk-KZ"/>
        </w:rPr>
        <w:t>ды</w:t>
      </w:r>
      <w:r w:rsidR="00DF5674" w:rsidRPr="009C7BB7">
        <w:rPr>
          <w:lang w:val="kk-KZ"/>
        </w:rPr>
        <w:t xml:space="preserve"> иштеп чыгуу</w:t>
      </w:r>
      <w:r w:rsidR="004953BC" w:rsidRPr="009C7BB7">
        <w:rPr>
          <w:lang w:val="kk-KZ"/>
        </w:rPr>
        <w:t>ну</w:t>
      </w:r>
      <w:r w:rsidR="00484B49" w:rsidRPr="009C7BB7">
        <w:rPr>
          <w:lang w:val="kk-KZ"/>
        </w:rPr>
        <w:t xml:space="preserve"> үйрөнүү</w:t>
      </w:r>
      <w:r w:rsidR="00DF5674" w:rsidRPr="009C7BB7">
        <w:rPr>
          <w:lang w:val="kk-KZ"/>
        </w:rPr>
        <w:t xml:space="preserve"> зарыл экенине бөлүү максатында өткөрүлөт. </w:t>
      </w:r>
    </w:p>
    <w:p w:rsidR="00672666" w:rsidRPr="009C7BB7" w:rsidRDefault="00672666" w:rsidP="00E744AB">
      <w:pPr>
        <w:pStyle w:val="a3"/>
        <w:shd w:val="clear" w:color="auto" w:fill="FFFFFF"/>
        <w:jc w:val="both"/>
        <w:rPr>
          <w:lang w:val="kk-KZ"/>
        </w:rPr>
      </w:pPr>
      <w:r w:rsidRPr="009C7BB7">
        <w:t>2.2.</w:t>
      </w:r>
      <w:r w:rsidR="00DF5674" w:rsidRPr="009C7BB7">
        <w:rPr>
          <w:lang w:val="kk-KZ"/>
        </w:rPr>
        <w:t xml:space="preserve"> </w:t>
      </w:r>
      <w:r w:rsidR="00E744AB" w:rsidRPr="009C7BB7">
        <w:rPr>
          <w:lang w:val="kk-KZ"/>
        </w:rPr>
        <w:t>Сынакка сунуштала турган негизги темалар жана максаттар:</w:t>
      </w:r>
    </w:p>
    <w:p w:rsidR="003609B0" w:rsidRPr="009C7BB7" w:rsidRDefault="00EC4572" w:rsidP="004953BC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Катышуучу </w:t>
      </w:r>
      <w:r w:rsidR="004953BC"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«Эң креативдүү копилка» </w:t>
      </w:r>
      <w:r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деген </w:t>
      </w:r>
      <w:r w:rsidR="004953BC"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>тема</w:t>
      </w:r>
      <w:r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>да копилка</w:t>
      </w:r>
      <w:r w:rsidR="004953BC"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жасайт (бул үчүн өзгөчө материалдарды колдонуу керек);</w:t>
      </w:r>
    </w:p>
    <w:p w:rsidR="009F5E6C" w:rsidRPr="009C7BB7" w:rsidRDefault="009F5E6C" w:rsidP="003609B0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>Копилканын дизайны</w:t>
      </w:r>
      <w:r w:rsidR="00EC4572"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>н</w:t>
      </w:r>
      <w:r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жана концепциясы</w:t>
      </w:r>
      <w:r w:rsidR="00EC4572"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н </w:t>
      </w:r>
      <w:r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>даярд</w:t>
      </w:r>
      <w:r w:rsidR="00EC4572"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>оо жөнүндө видеоролик тартып, копилка кантип жасалганы жөнүндө айтып берүү керек.</w:t>
      </w:r>
      <w:r w:rsidRPr="009C7B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672666" w:rsidRPr="009C7BB7" w:rsidRDefault="006726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609B0" w:rsidRPr="009C7BB7" w:rsidRDefault="003609B0" w:rsidP="003609B0">
      <w:pPr>
        <w:pStyle w:val="a3"/>
        <w:shd w:val="clear" w:color="auto" w:fill="FFFFFF"/>
        <w:jc w:val="center"/>
        <w:rPr>
          <w:lang w:val="kk-KZ"/>
        </w:rPr>
      </w:pPr>
      <w:r w:rsidRPr="009C7BB7">
        <w:rPr>
          <w:rStyle w:val="a4"/>
          <w:lang w:val="kk-KZ"/>
        </w:rPr>
        <w:t xml:space="preserve">III. </w:t>
      </w:r>
      <w:r w:rsidR="005806B6" w:rsidRPr="009C7BB7">
        <w:rPr>
          <w:rStyle w:val="a4"/>
          <w:lang w:val="kk-KZ"/>
        </w:rPr>
        <w:t>СЫНАКТЫН КАТЫШУУЧУЛАРЫ</w:t>
      </w:r>
    </w:p>
    <w:p w:rsidR="005806B6" w:rsidRPr="009C7BB7" w:rsidRDefault="003609B0" w:rsidP="003609B0">
      <w:pPr>
        <w:pStyle w:val="a3"/>
        <w:shd w:val="clear" w:color="auto" w:fill="FFFFFF"/>
        <w:jc w:val="both"/>
        <w:rPr>
          <w:lang w:val="kk-KZ"/>
        </w:rPr>
      </w:pPr>
      <w:r w:rsidRPr="009C7BB7">
        <w:rPr>
          <w:lang w:val="kk-KZ"/>
        </w:rPr>
        <w:t>3.1.</w:t>
      </w:r>
      <w:r w:rsidR="005806B6" w:rsidRPr="009C7BB7">
        <w:rPr>
          <w:lang w:val="kk-KZ"/>
        </w:rPr>
        <w:t xml:space="preserve"> Сынак Кыргыз Республикасындагы</w:t>
      </w:r>
      <w:r w:rsidR="00EC4572" w:rsidRPr="009C7BB7">
        <w:rPr>
          <w:lang w:val="kk-KZ"/>
        </w:rPr>
        <w:t xml:space="preserve"> жалпы</w:t>
      </w:r>
      <w:r w:rsidR="005806B6" w:rsidRPr="009C7BB7">
        <w:rPr>
          <w:lang w:val="kk-KZ"/>
        </w:rPr>
        <w:t xml:space="preserve"> билим берүү </w:t>
      </w:r>
      <w:r w:rsidR="005E12F8" w:rsidRPr="009C7BB7">
        <w:rPr>
          <w:lang w:val="kk-KZ"/>
        </w:rPr>
        <w:t xml:space="preserve">мекемелеринин </w:t>
      </w:r>
      <w:r w:rsidR="005806B6" w:rsidRPr="009C7BB7">
        <w:rPr>
          <w:lang w:val="kk-KZ"/>
        </w:rPr>
        <w:t>(мектеп</w:t>
      </w:r>
      <w:r w:rsidR="005321F0" w:rsidRPr="009C7BB7">
        <w:rPr>
          <w:lang w:val="kk-KZ"/>
        </w:rPr>
        <w:t>тердин</w:t>
      </w:r>
      <w:r w:rsidR="005806B6" w:rsidRPr="009C7BB7">
        <w:rPr>
          <w:lang w:val="kk-KZ"/>
        </w:rPr>
        <w:t xml:space="preserve">) окуучуларынын арасында өткөрүлөт. </w:t>
      </w:r>
    </w:p>
    <w:p w:rsidR="005806B6" w:rsidRPr="009C7BB7" w:rsidRDefault="005321F0" w:rsidP="003609B0">
      <w:pPr>
        <w:pStyle w:val="a3"/>
        <w:shd w:val="clear" w:color="auto" w:fill="FFFFFF"/>
        <w:jc w:val="both"/>
        <w:rPr>
          <w:lang w:val="kk-KZ"/>
        </w:rPr>
      </w:pPr>
      <w:r w:rsidRPr="009C7BB7">
        <w:rPr>
          <w:lang w:val="kk-KZ"/>
        </w:rPr>
        <w:t>3.2.</w:t>
      </w:r>
      <w:r w:rsidR="003609B0" w:rsidRPr="009C7BB7">
        <w:t xml:space="preserve"> </w:t>
      </w:r>
      <w:r w:rsidR="005806B6" w:rsidRPr="009C7BB7">
        <w:rPr>
          <w:lang w:val="kk-KZ"/>
        </w:rPr>
        <w:t xml:space="preserve">Сынакка </w:t>
      </w:r>
      <w:r w:rsidR="00EC4572" w:rsidRPr="009C7BB7">
        <w:rPr>
          <w:lang w:val="kk-KZ"/>
        </w:rPr>
        <w:t xml:space="preserve">1-класстан 11-класска чейинки </w:t>
      </w:r>
      <w:r w:rsidR="005806B6" w:rsidRPr="009C7BB7">
        <w:rPr>
          <w:lang w:val="kk-KZ"/>
        </w:rPr>
        <w:t>окуучулар катышат.</w:t>
      </w:r>
    </w:p>
    <w:p w:rsidR="00B81022" w:rsidRPr="009C7BB7" w:rsidRDefault="00B81022" w:rsidP="003609B0">
      <w:pPr>
        <w:pStyle w:val="a3"/>
        <w:shd w:val="clear" w:color="auto" w:fill="FFFFFF"/>
        <w:jc w:val="both"/>
      </w:pPr>
    </w:p>
    <w:p w:rsidR="008E7534" w:rsidRPr="009C7BB7" w:rsidRDefault="008E7534" w:rsidP="008E7534">
      <w:pPr>
        <w:pStyle w:val="a3"/>
        <w:shd w:val="clear" w:color="auto" w:fill="FFFFFF"/>
        <w:jc w:val="center"/>
      </w:pPr>
      <w:r w:rsidRPr="009C7BB7">
        <w:rPr>
          <w:rStyle w:val="a4"/>
        </w:rPr>
        <w:t xml:space="preserve">IV. </w:t>
      </w:r>
      <w:r w:rsidR="005806B6" w:rsidRPr="009C7BB7">
        <w:rPr>
          <w:rStyle w:val="a4"/>
          <w:lang w:val="kk-KZ"/>
        </w:rPr>
        <w:t>СЫНАКТЫ ӨТКӨРҮҮ ТАРТИБИ ЖАНА МӨӨНӨТҮ</w:t>
      </w:r>
    </w:p>
    <w:p w:rsidR="008E7534" w:rsidRPr="009C7BB7" w:rsidRDefault="008E7534" w:rsidP="008E7534">
      <w:pPr>
        <w:pStyle w:val="a3"/>
        <w:shd w:val="clear" w:color="auto" w:fill="FFFFFF"/>
        <w:jc w:val="both"/>
        <w:rPr>
          <w:b/>
        </w:rPr>
      </w:pPr>
      <w:r w:rsidRPr="009C7BB7">
        <w:t>4.1.</w:t>
      </w:r>
      <w:r w:rsidR="005806B6" w:rsidRPr="009C7BB7">
        <w:rPr>
          <w:lang w:val="kk-KZ"/>
        </w:rPr>
        <w:t xml:space="preserve"> Сынак </w:t>
      </w:r>
      <w:r w:rsidR="005806B6" w:rsidRPr="009C7BB7">
        <w:rPr>
          <w:b/>
          <w:lang w:val="kk-KZ"/>
        </w:rPr>
        <w:t>20</w:t>
      </w:r>
      <w:r w:rsidR="00EC4572" w:rsidRPr="009C7BB7">
        <w:rPr>
          <w:b/>
          <w:lang w:val="kk-KZ"/>
        </w:rPr>
        <w:t>21</w:t>
      </w:r>
      <w:r w:rsidR="005806B6" w:rsidRPr="009C7BB7">
        <w:rPr>
          <w:b/>
          <w:lang w:val="kk-KZ"/>
        </w:rPr>
        <w:t xml:space="preserve">-жылдын </w:t>
      </w:r>
      <w:r w:rsidR="00EC4572" w:rsidRPr="009C7BB7">
        <w:rPr>
          <w:b/>
          <w:lang w:val="kk-KZ"/>
        </w:rPr>
        <w:t>0</w:t>
      </w:r>
      <w:r w:rsidR="00686EA1" w:rsidRPr="009C7BB7">
        <w:rPr>
          <w:b/>
          <w:lang w:val="kk-KZ"/>
        </w:rPr>
        <w:t>1</w:t>
      </w:r>
      <w:r w:rsidR="005806B6" w:rsidRPr="009C7BB7">
        <w:rPr>
          <w:b/>
          <w:lang w:val="kk-KZ"/>
        </w:rPr>
        <w:t xml:space="preserve">-мартынан </w:t>
      </w:r>
      <w:r w:rsidR="00EC4572" w:rsidRPr="009C7BB7">
        <w:rPr>
          <w:b/>
          <w:lang w:val="kk-KZ"/>
        </w:rPr>
        <w:t>23</w:t>
      </w:r>
      <w:r w:rsidR="005806B6" w:rsidRPr="009C7BB7">
        <w:rPr>
          <w:b/>
          <w:lang w:val="kk-KZ"/>
        </w:rPr>
        <w:t>-</w:t>
      </w:r>
      <w:r w:rsidR="001A1678" w:rsidRPr="009C7BB7">
        <w:rPr>
          <w:b/>
          <w:lang w:val="kk-KZ"/>
        </w:rPr>
        <w:t>мартына</w:t>
      </w:r>
      <w:r w:rsidR="00686EA1" w:rsidRPr="009C7BB7">
        <w:rPr>
          <w:b/>
          <w:lang w:val="kk-KZ"/>
        </w:rPr>
        <w:t xml:space="preserve"> </w:t>
      </w:r>
      <w:r w:rsidR="005806B6" w:rsidRPr="009C7BB7">
        <w:rPr>
          <w:lang w:val="kk-KZ"/>
        </w:rPr>
        <w:t xml:space="preserve">чейин өткөрүлөт. </w:t>
      </w:r>
    </w:p>
    <w:p w:rsidR="005806B6" w:rsidRPr="009C7BB7" w:rsidRDefault="008E7534" w:rsidP="008E7534">
      <w:pPr>
        <w:pStyle w:val="a3"/>
        <w:shd w:val="clear" w:color="auto" w:fill="FFFFFF"/>
        <w:jc w:val="both"/>
        <w:rPr>
          <w:lang w:val="kk-KZ"/>
        </w:rPr>
      </w:pPr>
      <w:r w:rsidRPr="009C7BB7">
        <w:t>4.</w:t>
      </w:r>
      <w:r w:rsidR="00721B1D" w:rsidRPr="009C7BB7">
        <w:t>2</w:t>
      </w:r>
      <w:r w:rsidRPr="009C7BB7">
        <w:t xml:space="preserve">. </w:t>
      </w:r>
      <w:r w:rsidR="005806B6" w:rsidRPr="009C7BB7">
        <w:rPr>
          <w:lang w:val="kk-KZ"/>
        </w:rPr>
        <w:t>Даяр болгон иштерди</w:t>
      </w:r>
      <w:r w:rsidR="00686EA1" w:rsidRPr="009C7BB7">
        <w:rPr>
          <w:lang w:val="kk-KZ"/>
        </w:rPr>
        <w:t xml:space="preserve"> </w:t>
      </w:r>
      <w:r w:rsidR="005806B6" w:rsidRPr="009C7BB7">
        <w:rPr>
          <w:lang w:val="kk-KZ"/>
        </w:rPr>
        <w:t xml:space="preserve">уюштуруучуларга </w:t>
      </w:r>
      <w:r w:rsidR="00EC4572" w:rsidRPr="009C7BB7">
        <w:rPr>
          <w:b/>
          <w:lang w:val="kk-KZ"/>
        </w:rPr>
        <w:t>2021</w:t>
      </w:r>
      <w:r w:rsidR="005806B6" w:rsidRPr="009C7BB7">
        <w:rPr>
          <w:b/>
          <w:lang w:val="kk-KZ"/>
        </w:rPr>
        <w:t xml:space="preserve">-жылдын </w:t>
      </w:r>
      <w:r w:rsidR="00EC4572" w:rsidRPr="009C7BB7">
        <w:rPr>
          <w:b/>
          <w:lang w:val="kk-KZ"/>
        </w:rPr>
        <w:t>23</w:t>
      </w:r>
      <w:r w:rsidR="005806B6" w:rsidRPr="009C7BB7">
        <w:rPr>
          <w:b/>
          <w:lang w:val="kk-KZ"/>
        </w:rPr>
        <w:t>-</w:t>
      </w:r>
      <w:r w:rsidR="001A1678" w:rsidRPr="009C7BB7">
        <w:rPr>
          <w:b/>
          <w:lang w:val="kk-KZ"/>
        </w:rPr>
        <w:t>мартына</w:t>
      </w:r>
      <w:r w:rsidR="00686EA1" w:rsidRPr="009C7BB7">
        <w:rPr>
          <w:b/>
          <w:lang w:val="kk-KZ"/>
        </w:rPr>
        <w:t xml:space="preserve"> </w:t>
      </w:r>
      <w:r w:rsidR="005806B6" w:rsidRPr="009C7BB7">
        <w:rPr>
          <w:b/>
          <w:lang w:val="kk-KZ"/>
        </w:rPr>
        <w:t xml:space="preserve">чейин </w:t>
      </w:r>
      <w:r w:rsidR="00686EA1" w:rsidRPr="009C7BB7">
        <w:rPr>
          <w:b/>
          <w:lang w:val="kk-KZ"/>
        </w:rPr>
        <w:t xml:space="preserve">(ал күндү кошкондо) </w:t>
      </w:r>
      <w:r w:rsidR="005806B6" w:rsidRPr="009C7BB7">
        <w:rPr>
          <w:b/>
          <w:lang w:val="kk-KZ"/>
        </w:rPr>
        <w:t>саат 17:00дөн кечиктирбестен</w:t>
      </w:r>
      <w:r w:rsidR="005806B6" w:rsidRPr="009C7BB7">
        <w:rPr>
          <w:lang w:val="kk-KZ"/>
        </w:rPr>
        <w:t xml:space="preserve"> </w:t>
      </w:r>
      <w:hyperlink r:id="rId5" w:history="1">
        <w:r w:rsidR="006D7CA9" w:rsidRPr="009C7BB7">
          <w:rPr>
            <w:rStyle w:val="a8"/>
            <w:b/>
            <w:lang w:val="en-US"/>
          </w:rPr>
          <w:t>pr</w:t>
        </w:r>
        <w:r w:rsidR="006D7CA9" w:rsidRPr="009C7BB7">
          <w:rPr>
            <w:rStyle w:val="a8"/>
            <w:b/>
          </w:rPr>
          <w:t>@</w:t>
        </w:r>
        <w:r w:rsidR="006D7CA9" w:rsidRPr="009C7BB7">
          <w:rPr>
            <w:rStyle w:val="a8"/>
            <w:b/>
            <w:lang w:val="en-US"/>
          </w:rPr>
          <w:t>finca</w:t>
        </w:r>
        <w:r w:rsidR="006D7CA9" w:rsidRPr="009C7BB7">
          <w:rPr>
            <w:rStyle w:val="a8"/>
            <w:b/>
          </w:rPr>
          <w:t>.</w:t>
        </w:r>
        <w:r w:rsidR="006D7CA9" w:rsidRPr="009C7BB7">
          <w:rPr>
            <w:rStyle w:val="a8"/>
            <w:b/>
            <w:lang w:val="en-US"/>
          </w:rPr>
          <w:t>kg</w:t>
        </w:r>
      </w:hyperlink>
      <w:r w:rsidR="005806B6" w:rsidRPr="009C7BB7">
        <w:rPr>
          <w:rStyle w:val="a8"/>
          <w:b/>
          <w:lang w:val="kk-KZ"/>
        </w:rPr>
        <w:t xml:space="preserve"> </w:t>
      </w:r>
      <w:r w:rsidR="002C76AC" w:rsidRPr="009C7BB7">
        <w:rPr>
          <w:rStyle w:val="a8"/>
          <w:b/>
          <w:lang w:val="kk-KZ"/>
        </w:rPr>
        <w:t xml:space="preserve"> </w:t>
      </w:r>
      <w:r w:rsidR="005806B6" w:rsidRPr="009C7BB7">
        <w:rPr>
          <w:b/>
        </w:rPr>
        <w:t>электрон</w:t>
      </w:r>
      <w:r w:rsidR="005806B6" w:rsidRPr="009C7BB7">
        <w:rPr>
          <w:b/>
          <w:lang w:val="kk-KZ"/>
        </w:rPr>
        <w:t xml:space="preserve">дук дарегине </w:t>
      </w:r>
      <w:r w:rsidR="005806B6" w:rsidRPr="009C7BB7">
        <w:rPr>
          <w:lang w:val="kk-KZ"/>
        </w:rPr>
        <w:t xml:space="preserve">тапшыруу </w:t>
      </w:r>
      <w:r w:rsidR="005806B6" w:rsidRPr="009C7BB7">
        <w:rPr>
          <w:lang w:val="kk-KZ"/>
        </w:rPr>
        <w:lastRenderedPageBreak/>
        <w:t>керек</w:t>
      </w:r>
      <w:r w:rsidR="00EC4572" w:rsidRPr="009C7BB7">
        <w:rPr>
          <w:lang w:val="kk-KZ"/>
        </w:rPr>
        <w:t xml:space="preserve"> (эгерде видео файлдын көлөмү </w:t>
      </w:r>
      <w:r w:rsidR="009A3E5B" w:rsidRPr="009C7BB7">
        <w:rPr>
          <w:lang w:val="kk-KZ"/>
        </w:rPr>
        <w:t xml:space="preserve">уруксат берилген көлөмдөн </w:t>
      </w:r>
      <w:proofErr w:type="spellStart"/>
      <w:r w:rsidR="00EC4572" w:rsidRPr="009C7BB7">
        <w:t>аш</w:t>
      </w:r>
      <w:proofErr w:type="spellEnd"/>
      <w:r w:rsidR="009A3E5B" w:rsidRPr="009C7BB7">
        <w:rPr>
          <w:lang w:val="kk-KZ"/>
        </w:rPr>
        <w:t>ып кетсе</w:t>
      </w:r>
      <w:r w:rsidR="00EC4572" w:rsidRPr="009C7BB7">
        <w:t xml:space="preserve">, </w:t>
      </w:r>
      <w:r w:rsidR="00EC4572" w:rsidRPr="009C7BB7">
        <w:rPr>
          <w:lang w:val="kk-KZ"/>
        </w:rPr>
        <w:t>анда видеону каалаган с</w:t>
      </w:r>
      <w:r w:rsidR="009A3E5B" w:rsidRPr="009C7BB7">
        <w:rPr>
          <w:lang w:val="kk-KZ"/>
        </w:rPr>
        <w:t xml:space="preserve">ервиске </w:t>
      </w:r>
      <w:r w:rsidR="00EC4572" w:rsidRPr="009C7BB7">
        <w:rPr>
          <w:lang w:val="kk-KZ"/>
        </w:rPr>
        <w:t xml:space="preserve">жүктөп, </w:t>
      </w:r>
      <w:r w:rsidR="005A7A9D" w:rsidRPr="009C7BB7">
        <w:t>а</w:t>
      </w:r>
      <w:r w:rsidR="009A3E5B" w:rsidRPr="009C7BB7">
        <w:rPr>
          <w:lang w:val="kk-KZ"/>
        </w:rPr>
        <w:t xml:space="preserve">л сервиске </w:t>
      </w:r>
      <w:proofErr w:type="spellStart"/>
      <w:r w:rsidR="005A7A9D" w:rsidRPr="009C7BB7">
        <w:t>шилтемени</w:t>
      </w:r>
      <w:proofErr w:type="spellEnd"/>
      <w:r w:rsidR="005A7A9D" w:rsidRPr="009C7BB7">
        <w:t xml:space="preserve"> </w:t>
      </w:r>
      <w:proofErr w:type="spellStart"/>
      <w:r w:rsidR="005A7A9D" w:rsidRPr="009C7BB7">
        <w:t>жогоруда</w:t>
      </w:r>
      <w:proofErr w:type="spellEnd"/>
      <w:r w:rsidR="005A7A9D" w:rsidRPr="009C7BB7">
        <w:t xml:space="preserve"> </w:t>
      </w:r>
      <w:proofErr w:type="spellStart"/>
      <w:r w:rsidR="005A7A9D" w:rsidRPr="009C7BB7">
        <w:t>көрсөтүлгөн</w:t>
      </w:r>
      <w:proofErr w:type="spellEnd"/>
      <w:r w:rsidR="005A7A9D" w:rsidRPr="009C7BB7">
        <w:t xml:space="preserve"> </w:t>
      </w:r>
      <w:proofErr w:type="spellStart"/>
      <w:r w:rsidR="005A7A9D" w:rsidRPr="009C7BB7">
        <w:t>почтага</w:t>
      </w:r>
      <w:proofErr w:type="spellEnd"/>
      <w:r w:rsidR="005A7A9D" w:rsidRPr="009C7BB7">
        <w:t xml:space="preserve"> </w:t>
      </w:r>
      <w:proofErr w:type="spellStart"/>
      <w:r w:rsidR="005A7A9D" w:rsidRPr="009C7BB7">
        <w:t>жөнөтүү</w:t>
      </w:r>
      <w:proofErr w:type="spellEnd"/>
      <w:r w:rsidR="005A7A9D" w:rsidRPr="009C7BB7">
        <w:t xml:space="preserve"> </w:t>
      </w:r>
      <w:r w:rsidR="009A3E5B" w:rsidRPr="009C7BB7">
        <w:rPr>
          <w:lang w:val="kk-KZ"/>
        </w:rPr>
        <w:t>керек</w:t>
      </w:r>
      <w:r w:rsidR="005A7A9D" w:rsidRPr="009C7BB7">
        <w:t>)</w:t>
      </w:r>
      <w:r w:rsidR="005806B6" w:rsidRPr="009C7BB7">
        <w:rPr>
          <w:lang w:val="kk-KZ"/>
        </w:rPr>
        <w:t>.</w:t>
      </w:r>
      <w:r w:rsidR="005806B6" w:rsidRPr="009C7BB7">
        <w:rPr>
          <w:b/>
          <w:lang w:val="kk-KZ"/>
        </w:rPr>
        <w:t xml:space="preserve"> </w:t>
      </w:r>
    </w:p>
    <w:p w:rsidR="00B81022" w:rsidRPr="009C7BB7" w:rsidRDefault="00B81022" w:rsidP="00B81022">
      <w:pPr>
        <w:pStyle w:val="a3"/>
        <w:shd w:val="clear" w:color="auto" w:fill="FFFFFF"/>
        <w:jc w:val="center"/>
      </w:pPr>
      <w:r w:rsidRPr="009C7BB7">
        <w:rPr>
          <w:rStyle w:val="a4"/>
        </w:rPr>
        <w:t xml:space="preserve">V. </w:t>
      </w:r>
      <w:r w:rsidR="002C76AC" w:rsidRPr="009C7BB7">
        <w:rPr>
          <w:rStyle w:val="a4"/>
          <w:lang w:val="kk-KZ"/>
        </w:rPr>
        <w:t>СЫНАКТЫН КАЛЫСТАР ТОБУ ЖАНА БААЛООНУН КРИТЕРИЙЛЕРИ</w:t>
      </w:r>
    </w:p>
    <w:p w:rsidR="002C76AC" w:rsidRPr="009C7BB7" w:rsidRDefault="00B81022" w:rsidP="00B81022">
      <w:pPr>
        <w:pStyle w:val="a3"/>
        <w:shd w:val="clear" w:color="auto" w:fill="FFFFFF"/>
        <w:jc w:val="both"/>
        <w:rPr>
          <w:lang w:val="kk-KZ"/>
        </w:rPr>
      </w:pPr>
      <w:r w:rsidRPr="009C7BB7">
        <w:t>5.1.</w:t>
      </w:r>
      <w:r w:rsidR="002C76AC" w:rsidRPr="009C7BB7">
        <w:rPr>
          <w:lang w:val="kk-KZ"/>
        </w:rPr>
        <w:t xml:space="preserve"> Сынактын </w:t>
      </w:r>
      <w:r w:rsidR="00F91DD9" w:rsidRPr="009C7BB7">
        <w:rPr>
          <w:lang w:val="kk-KZ"/>
        </w:rPr>
        <w:t xml:space="preserve">жыйынтыгын чыгаруу үчүн </w:t>
      </w:r>
      <w:r w:rsidR="006D7CA9" w:rsidRPr="009C7BB7">
        <w:rPr>
          <w:color w:val="000000" w:themeColor="text1"/>
          <w:lang w:val="en-US"/>
        </w:rPr>
        <w:t>FINCA</w:t>
      </w:r>
      <w:r w:rsidR="006D7CA9" w:rsidRPr="009C7BB7">
        <w:rPr>
          <w:lang w:val="kk-KZ"/>
        </w:rPr>
        <w:t xml:space="preserve"> Банктын </w:t>
      </w:r>
      <w:r w:rsidR="009A3E5B" w:rsidRPr="009C7BB7">
        <w:rPr>
          <w:lang w:val="kk-KZ"/>
        </w:rPr>
        <w:t>Кызматкерлерди о</w:t>
      </w:r>
      <w:r w:rsidR="00F91DD9" w:rsidRPr="009C7BB7">
        <w:rPr>
          <w:lang w:val="kk-KZ"/>
        </w:rPr>
        <w:t>кутуу</w:t>
      </w:r>
      <w:r w:rsidR="009A3E5B" w:rsidRPr="009C7BB7">
        <w:rPr>
          <w:lang w:val="kk-KZ"/>
        </w:rPr>
        <w:t xml:space="preserve"> жана өнүктүрүү</w:t>
      </w:r>
      <w:r w:rsidR="00F91DD9" w:rsidRPr="009C7BB7">
        <w:rPr>
          <w:lang w:val="kk-KZ"/>
        </w:rPr>
        <w:t xml:space="preserve"> бөлүмүнүн, Маркетинг жана </w:t>
      </w:r>
      <w:r w:rsidR="009A3E5B" w:rsidRPr="009C7BB7">
        <w:rPr>
          <w:color w:val="000000" w:themeColor="text1"/>
          <w:lang w:val="en-US"/>
        </w:rPr>
        <w:t>PR</w:t>
      </w:r>
      <w:r w:rsidR="009A3E5B" w:rsidRPr="009C7BB7">
        <w:rPr>
          <w:lang w:val="kk-KZ"/>
        </w:rPr>
        <w:t xml:space="preserve"> </w:t>
      </w:r>
      <w:r w:rsidR="00F91DD9" w:rsidRPr="009C7BB7">
        <w:rPr>
          <w:lang w:val="kk-KZ"/>
        </w:rPr>
        <w:t xml:space="preserve">башкармалыгынын жана </w:t>
      </w:r>
      <w:r w:rsidR="006C67B0" w:rsidRPr="009C7BB7">
        <w:rPr>
          <w:lang w:val="kk-KZ"/>
        </w:rPr>
        <w:t xml:space="preserve">Кредиттен башка банк продукттарын </w:t>
      </w:r>
      <w:r w:rsidR="000974A1" w:rsidRPr="009C7BB7">
        <w:rPr>
          <w:lang w:val="kk-KZ"/>
        </w:rPr>
        <w:t>өнүктүрүү боюнча башкармалыктын</w:t>
      </w:r>
      <w:r w:rsidR="00454D54" w:rsidRPr="009C7BB7">
        <w:rPr>
          <w:lang w:val="kk-KZ"/>
        </w:rPr>
        <w:t>, ошондой эле</w:t>
      </w:r>
      <w:r w:rsidR="006D7CA9" w:rsidRPr="009C7BB7">
        <w:rPr>
          <w:lang w:val="kk-KZ"/>
        </w:rPr>
        <w:t xml:space="preserve"> К</w:t>
      </w:r>
      <w:r w:rsidR="00454D54" w:rsidRPr="009C7BB7">
        <w:rPr>
          <w:lang w:val="kk-KZ"/>
        </w:rPr>
        <w:t xml:space="preserve">ыргыз </w:t>
      </w:r>
      <w:r w:rsidR="006D7CA9" w:rsidRPr="009C7BB7">
        <w:rPr>
          <w:lang w:val="kk-KZ"/>
        </w:rPr>
        <w:t>Р</w:t>
      </w:r>
      <w:r w:rsidR="00454D54" w:rsidRPr="009C7BB7">
        <w:rPr>
          <w:lang w:val="kk-KZ"/>
        </w:rPr>
        <w:t xml:space="preserve">еспубликасынын </w:t>
      </w:r>
      <w:r w:rsidR="006D7CA9" w:rsidRPr="009C7BB7">
        <w:rPr>
          <w:lang w:val="kk-KZ"/>
        </w:rPr>
        <w:t>У</w:t>
      </w:r>
      <w:r w:rsidR="00454D54" w:rsidRPr="009C7BB7">
        <w:rPr>
          <w:lang w:val="kk-KZ"/>
        </w:rPr>
        <w:t>луттук банкы</w:t>
      </w:r>
      <w:r w:rsidR="006D7CA9" w:rsidRPr="009C7BB7">
        <w:rPr>
          <w:lang w:val="kk-KZ"/>
        </w:rPr>
        <w:t xml:space="preserve">нын Финансылык сабаттуулук секторунун </w:t>
      </w:r>
      <w:r w:rsidR="000974A1" w:rsidRPr="009C7BB7">
        <w:rPr>
          <w:lang w:val="kk-KZ"/>
        </w:rPr>
        <w:t xml:space="preserve">өкүлдөрүнөн турган көз карандысыз калыстар тобу түзүлөт. </w:t>
      </w:r>
    </w:p>
    <w:p w:rsidR="000974A1" w:rsidRPr="009C7BB7" w:rsidRDefault="00B81022" w:rsidP="00B81022">
      <w:pPr>
        <w:pStyle w:val="a3"/>
        <w:shd w:val="clear" w:color="auto" w:fill="FFFFFF"/>
        <w:jc w:val="both"/>
        <w:rPr>
          <w:lang w:val="kk-KZ"/>
        </w:rPr>
      </w:pPr>
      <w:r w:rsidRPr="009C7BB7">
        <w:rPr>
          <w:lang w:val="kk-KZ"/>
        </w:rPr>
        <w:t xml:space="preserve">5.2. </w:t>
      </w:r>
      <w:r w:rsidR="004D248B" w:rsidRPr="009C7BB7">
        <w:rPr>
          <w:lang w:val="kk-KZ"/>
        </w:rPr>
        <w:t>С</w:t>
      </w:r>
      <w:r w:rsidR="00454D54" w:rsidRPr="009C7BB7">
        <w:rPr>
          <w:lang w:val="kk-KZ"/>
        </w:rPr>
        <w:t>ынакка катышкан иштерди б</w:t>
      </w:r>
      <w:r w:rsidR="004D248B" w:rsidRPr="009C7BB7">
        <w:rPr>
          <w:lang w:val="kk-KZ"/>
        </w:rPr>
        <w:t xml:space="preserve">аалоодо чыгармачылык, ойлоп табуудагы өзгөчөлүк, аткаруу </w:t>
      </w:r>
      <w:r w:rsidR="00454D54" w:rsidRPr="009C7BB7">
        <w:rPr>
          <w:lang w:val="kk-KZ"/>
        </w:rPr>
        <w:t xml:space="preserve">чебердиги </w:t>
      </w:r>
      <w:r w:rsidR="004D248B" w:rsidRPr="009C7BB7">
        <w:rPr>
          <w:lang w:val="kk-KZ"/>
        </w:rPr>
        <w:t xml:space="preserve">жана </w:t>
      </w:r>
      <w:r w:rsidR="0074451C" w:rsidRPr="009C7BB7">
        <w:rPr>
          <w:lang w:val="kk-KZ"/>
        </w:rPr>
        <w:t xml:space="preserve">иштин </w:t>
      </w:r>
      <w:r w:rsidR="004D248B" w:rsidRPr="009C7BB7">
        <w:rPr>
          <w:lang w:val="kk-KZ"/>
        </w:rPr>
        <w:t xml:space="preserve">сапаты эске алынат. </w:t>
      </w:r>
    </w:p>
    <w:p w:rsidR="00B81022" w:rsidRPr="009C7BB7" w:rsidRDefault="00B81022" w:rsidP="00B81022">
      <w:pPr>
        <w:pStyle w:val="a3"/>
        <w:shd w:val="clear" w:color="auto" w:fill="FFFFFF"/>
        <w:jc w:val="center"/>
        <w:rPr>
          <w:rStyle w:val="a4"/>
          <w:lang w:val="kk-KZ"/>
        </w:rPr>
      </w:pPr>
      <w:r w:rsidRPr="009C7BB7">
        <w:rPr>
          <w:rStyle w:val="a4"/>
          <w:lang w:val="kk-KZ"/>
        </w:rPr>
        <w:t xml:space="preserve">VI. </w:t>
      </w:r>
      <w:r w:rsidR="004D248B" w:rsidRPr="009C7BB7">
        <w:rPr>
          <w:rStyle w:val="a4"/>
          <w:lang w:val="kk-KZ"/>
        </w:rPr>
        <w:t xml:space="preserve">ИШТЕРДИ </w:t>
      </w:r>
      <w:r w:rsidR="00291597" w:rsidRPr="009C7BB7">
        <w:rPr>
          <w:rStyle w:val="a4"/>
          <w:lang w:val="kk-KZ"/>
        </w:rPr>
        <w:t>АТКАРУУГА КАРАТА ТАЛАПТАР</w:t>
      </w:r>
    </w:p>
    <w:p w:rsidR="00455938" w:rsidRPr="009C7BB7" w:rsidRDefault="00B81022" w:rsidP="00455938">
      <w:pPr>
        <w:pStyle w:val="a3"/>
        <w:shd w:val="clear" w:color="auto" w:fill="FFFFFF"/>
        <w:jc w:val="both"/>
        <w:rPr>
          <w:lang w:val="kk-KZ"/>
        </w:rPr>
      </w:pPr>
      <w:r w:rsidRPr="009C7BB7">
        <w:rPr>
          <w:lang w:val="kk-KZ"/>
        </w:rPr>
        <w:t xml:space="preserve">6.1. </w:t>
      </w:r>
      <w:r w:rsidR="00291597" w:rsidRPr="009C7BB7">
        <w:rPr>
          <w:lang w:val="kk-KZ"/>
        </w:rPr>
        <w:t>Теманы ачууга өз алдынча аракет кылуу</w:t>
      </w:r>
      <w:r w:rsidR="00455938" w:rsidRPr="009C7BB7">
        <w:rPr>
          <w:lang w:val="kk-KZ"/>
        </w:rPr>
        <w:t>.</w:t>
      </w:r>
    </w:p>
    <w:p w:rsidR="00455938" w:rsidRPr="009C7BB7" w:rsidRDefault="00B81022" w:rsidP="00455938">
      <w:pPr>
        <w:pStyle w:val="a3"/>
        <w:shd w:val="clear" w:color="auto" w:fill="FFFFFF"/>
        <w:jc w:val="both"/>
      </w:pPr>
      <w:r w:rsidRPr="009C7BB7">
        <w:t xml:space="preserve">6.2. </w:t>
      </w:r>
      <w:r w:rsidR="00291597" w:rsidRPr="009C7BB7">
        <w:rPr>
          <w:lang w:val="kk-KZ"/>
        </w:rPr>
        <w:t xml:space="preserve">Материалды </w:t>
      </w:r>
      <w:r w:rsidR="0074451C" w:rsidRPr="009C7BB7">
        <w:rPr>
          <w:lang w:val="kk-KZ"/>
        </w:rPr>
        <w:t xml:space="preserve">туура жана </w:t>
      </w:r>
      <w:r w:rsidR="00291597" w:rsidRPr="009C7BB7">
        <w:rPr>
          <w:lang w:val="kk-KZ"/>
        </w:rPr>
        <w:t>ырааттуу баяндоо</w:t>
      </w:r>
      <w:r w:rsidR="00455938" w:rsidRPr="009C7BB7">
        <w:t>.</w:t>
      </w:r>
    </w:p>
    <w:p w:rsidR="00291597" w:rsidRPr="009C7BB7" w:rsidRDefault="00455938" w:rsidP="00B81022">
      <w:pPr>
        <w:pStyle w:val="a3"/>
        <w:shd w:val="clear" w:color="auto" w:fill="FFFFFF"/>
        <w:jc w:val="both"/>
        <w:rPr>
          <w:lang w:val="kk-KZ"/>
        </w:rPr>
      </w:pPr>
      <w:r w:rsidRPr="009C7BB7">
        <w:t xml:space="preserve">6.3. </w:t>
      </w:r>
      <w:r w:rsidR="00B17F10" w:rsidRPr="009C7BB7">
        <w:rPr>
          <w:lang w:val="kk-KZ"/>
        </w:rPr>
        <w:t>Айлана-чөйрөгө жана экологияга зыян келтирбе</w:t>
      </w:r>
      <w:r w:rsidR="00A82B8A" w:rsidRPr="009C7BB7">
        <w:rPr>
          <w:lang w:val="kk-KZ"/>
        </w:rPr>
        <w:t xml:space="preserve">стен, ар кандай ыкма менен </w:t>
      </w:r>
      <w:r w:rsidR="00B17F10" w:rsidRPr="009C7BB7">
        <w:rPr>
          <w:lang w:val="kk-KZ"/>
        </w:rPr>
        <w:t>жасалган иштерди сунуштоо.</w:t>
      </w:r>
    </w:p>
    <w:p w:rsidR="00B17F10" w:rsidRPr="009C7BB7" w:rsidRDefault="00B81022" w:rsidP="00B81022">
      <w:pPr>
        <w:pStyle w:val="a3"/>
        <w:shd w:val="clear" w:color="auto" w:fill="FFFFFF"/>
        <w:jc w:val="both"/>
        <w:rPr>
          <w:lang w:val="kk-KZ"/>
        </w:rPr>
      </w:pPr>
      <w:r w:rsidRPr="009C7BB7">
        <w:rPr>
          <w:lang w:val="kk-KZ"/>
        </w:rPr>
        <w:t>6.</w:t>
      </w:r>
      <w:r w:rsidR="00455938" w:rsidRPr="009C7BB7">
        <w:rPr>
          <w:lang w:val="kk-KZ"/>
        </w:rPr>
        <w:t>4.</w:t>
      </w:r>
      <w:r w:rsidR="00B17F10" w:rsidRPr="009C7BB7">
        <w:rPr>
          <w:lang w:val="kk-KZ"/>
        </w:rPr>
        <w:t xml:space="preserve"> </w:t>
      </w:r>
      <w:r w:rsidR="00EE4D0C" w:rsidRPr="009C7BB7">
        <w:rPr>
          <w:lang w:val="kk-KZ"/>
        </w:rPr>
        <w:t xml:space="preserve">Сынакка башка иштердин көчүрмөлөрү, сапаты төмөн жана автордун жашына туура келбеген иштер, автор тууралуу маалыматтар толук эмес болгон иштер, зомбулук сценалары чагылдырылган иштер кабыл алынбайт. </w:t>
      </w:r>
    </w:p>
    <w:p w:rsidR="00EE4D0C" w:rsidRPr="009C7BB7" w:rsidRDefault="00B81022" w:rsidP="00B81022">
      <w:pPr>
        <w:pStyle w:val="a3"/>
        <w:shd w:val="clear" w:color="auto" w:fill="FFFFFF"/>
        <w:jc w:val="both"/>
        <w:rPr>
          <w:lang w:val="kk-KZ"/>
        </w:rPr>
      </w:pPr>
      <w:r w:rsidRPr="009C7BB7">
        <w:rPr>
          <w:lang w:val="kk-KZ"/>
        </w:rPr>
        <w:t>6.</w:t>
      </w:r>
      <w:r w:rsidR="00EE4D0C" w:rsidRPr="009C7BB7">
        <w:rPr>
          <w:lang w:val="kk-KZ"/>
        </w:rPr>
        <w:t>5</w:t>
      </w:r>
      <w:r w:rsidR="00455938" w:rsidRPr="009C7BB7">
        <w:rPr>
          <w:lang w:val="kk-KZ"/>
        </w:rPr>
        <w:t>.</w:t>
      </w:r>
      <w:r w:rsidR="00EE4D0C" w:rsidRPr="009C7BB7">
        <w:rPr>
          <w:lang w:val="kk-KZ"/>
        </w:rPr>
        <w:t xml:space="preserve"> </w:t>
      </w:r>
      <w:r w:rsidR="003D421F" w:rsidRPr="009C7BB7">
        <w:rPr>
          <w:lang w:val="kk-KZ"/>
        </w:rPr>
        <w:t>Сынакка катышууга</w:t>
      </w:r>
      <w:r w:rsidR="00EE4D0C" w:rsidRPr="009C7BB7">
        <w:rPr>
          <w:lang w:val="kk-KZ"/>
        </w:rPr>
        <w:t xml:space="preserve"> сунушталган иштер бул Жобонун талаптарына жооп бербеген учурда </w:t>
      </w:r>
      <w:r w:rsidR="00E81353" w:rsidRPr="009C7BB7">
        <w:rPr>
          <w:lang w:val="kk-KZ"/>
        </w:rPr>
        <w:t>сынакка киргизилбейт</w:t>
      </w:r>
      <w:r w:rsidR="00EE4D0C" w:rsidRPr="009C7BB7">
        <w:rPr>
          <w:lang w:val="kk-KZ"/>
        </w:rPr>
        <w:t xml:space="preserve">.  </w:t>
      </w:r>
    </w:p>
    <w:p w:rsidR="00115957" w:rsidRPr="009C7BB7" w:rsidRDefault="00115957" w:rsidP="00115957">
      <w:pPr>
        <w:jc w:val="center"/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BB7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VII. </w:t>
      </w:r>
      <w:r w:rsidRPr="009C7BB7"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  <w:t>АВТОР</w:t>
      </w:r>
      <w:r w:rsidR="00ED61B2" w:rsidRPr="009C7BB7"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  <w:t>ДУК УКУКТАР</w:t>
      </w:r>
      <w:r w:rsidRPr="009C7BB7"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D61B2" w:rsidRPr="009C7BB7" w:rsidRDefault="00ED61B2" w:rsidP="00115957">
      <w:pPr>
        <w:pStyle w:val="a3"/>
        <w:shd w:val="clear" w:color="auto" w:fill="FFFFFF"/>
        <w:jc w:val="both"/>
        <w:rPr>
          <w:lang w:val="kk-KZ"/>
        </w:rPr>
      </w:pPr>
      <w:r w:rsidRPr="009C7BB7">
        <w:rPr>
          <w:lang w:val="kk-KZ"/>
        </w:rPr>
        <w:t xml:space="preserve">Бардык укуктар жасалган иштердин авторлоруна таандык. Уюштуруучулар сынакка катышууга сунушталган иштерди Массалык маалымат каражаттарына жана башка басма продукцияларына жарыялоого, бул долбоордун көргөзмөсүн </w:t>
      </w:r>
      <w:r w:rsidR="00FC59A1" w:rsidRPr="009C7BB7">
        <w:rPr>
          <w:lang w:val="kk-KZ"/>
        </w:rPr>
        <w:t xml:space="preserve">жарыялап, </w:t>
      </w:r>
      <w:r w:rsidRPr="009C7BB7">
        <w:rPr>
          <w:lang w:val="kk-KZ"/>
        </w:rPr>
        <w:t xml:space="preserve">жарнама </w:t>
      </w:r>
      <w:r w:rsidR="00A82B8A" w:rsidRPr="009C7BB7">
        <w:rPr>
          <w:lang w:val="kk-KZ"/>
        </w:rPr>
        <w:t>катары</w:t>
      </w:r>
      <w:r w:rsidRPr="009C7BB7">
        <w:rPr>
          <w:lang w:val="kk-KZ"/>
        </w:rPr>
        <w:t xml:space="preserve"> колдонууга укуктуу.</w:t>
      </w:r>
      <w:r w:rsidR="00425299" w:rsidRPr="009C7BB7">
        <w:rPr>
          <w:lang w:val="kk-KZ"/>
        </w:rPr>
        <w:t xml:space="preserve"> </w:t>
      </w:r>
      <w:r w:rsidR="00DD6987" w:rsidRPr="009C7BB7">
        <w:rPr>
          <w:b/>
          <w:lang w:val="kk-KZ"/>
        </w:rPr>
        <w:t>Автор с</w:t>
      </w:r>
      <w:r w:rsidR="00425299" w:rsidRPr="009C7BB7">
        <w:rPr>
          <w:b/>
          <w:lang w:val="kk-KZ"/>
        </w:rPr>
        <w:t xml:space="preserve">ынакка жасалган иштерин сунуштоо менен сынактын шарттарына макул экендигин билдирет. </w:t>
      </w:r>
      <w:r w:rsidRPr="009C7BB7">
        <w:rPr>
          <w:lang w:val="kk-KZ"/>
        </w:rPr>
        <w:t xml:space="preserve"> </w:t>
      </w:r>
    </w:p>
    <w:p w:rsidR="00DD6987" w:rsidRPr="009C7BB7" w:rsidRDefault="00DD6987" w:rsidP="00115957">
      <w:pPr>
        <w:pStyle w:val="a3"/>
        <w:shd w:val="clear" w:color="auto" w:fill="FFFFFF"/>
        <w:jc w:val="center"/>
        <w:rPr>
          <w:rStyle w:val="a4"/>
          <w:lang w:val="kk-KZ"/>
        </w:rPr>
      </w:pPr>
    </w:p>
    <w:p w:rsidR="00115957" w:rsidRPr="009C7BB7" w:rsidRDefault="00115957" w:rsidP="00115957">
      <w:pPr>
        <w:pStyle w:val="a3"/>
        <w:shd w:val="clear" w:color="auto" w:fill="FFFFFF"/>
        <w:jc w:val="center"/>
        <w:rPr>
          <w:lang w:val="kk-KZ"/>
        </w:rPr>
      </w:pPr>
      <w:r w:rsidRPr="009C7BB7">
        <w:rPr>
          <w:rStyle w:val="a4"/>
          <w:lang w:val="kk-KZ"/>
        </w:rPr>
        <w:t xml:space="preserve">VIII. </w:t>
      </w:r>
      <w:r w:rsidR="00425299" w:rsidRPr="009C7BB7">
        <w:rPr>
          <w:rStyle w:val="a4"/>
          <w:lang w:val="kk-KZ"/>
        </w:rPr>
        <w:t>СЫНАКТЫН ЖЫЙЫНТЫГЫН ЧЫГАРУУ ЖАНА КАТЫШУУЧУЛАРГА СЫЙЛЫК</w:t>
      </w:r>
      <w:r w:rsidR="0040453E" w:rsidRPr="009C7BB7">
        <w:rPr>
          <w:rStyle w:val="a4"/>
          <w:lang w:val="kk-KZ"/>
        </w:rPr>
        <w:t>ТАРДЫ ТАПШЫРУУ</w:t>
      </w:r>
    </w:p>
    <w:p w:rsidR="00DE48EB" w:rsidRPr="009C7BB7" w:rsidRDefault="00115957" w:rsidP="00115957">
      <w:pPr>
        <w:pStyle w:val="a3"/>
        <w:shd w:val="clear" w:color="auto" w:fill="FFFFFF"/>
        <w:jc w:val="both"/>
        <w:rPr>
          <w:color w:val="000000" w:themeColor="text1"/>
          <w:lang w:val="kk-KZ"/>
        </w:rPr>
      </w:pPr>
      <w:r w:rsidRPr="009C7BB7">
        <w:rPr>
          <w:color w:val="000000" w:themeColor="text1"/>
          <w:lang w:val="kk-KZ"/>
        </w:rPr>
        <w:t>8.1.</w:t>
      </w:r>
      <w:r w:rsidR="00425299" w:rsidRPr="009C7BB7">
        <w:rPr>
          <w:color w:val="000000" w:themeColor="text1"/>
          <w:lang w:val="kk-KZ"/>
        </w:rPr>
        <w:t xml:space="preserve"> </w:t>
      </w:r>
      <w:r w:rsidR="00DE48EB" w:rsidRPr="009C7BB7">
        <w:rPr>
          <w:color w:val="000000" w:themeColor="text1"/>
          <w:lang w:val="kk-KZ"/>
        </w:rPr>
        <w:t>Сынактын жалпы байге фонду – 1</w:t>
      </w:r>
      <w:r w:rsidR="009A3E5B" w:rsidRPr="009C7BB7">
        <w:rPr>
          <w:color w:val="000000" w:themeColor="text1"/>
          <w:lang w:val="kk-KZ"/>
        </w:rPr>
        <w:t>50</w:t>
      </w:r>
      <w:r w:rsidR="00DE48EB" w:rsidRPr="009C7BB7">
        <w:rPr>
          <w:color w:val="000000" w:themeColor="text1"/>
          <w:lang w:val="kk-KZ"/>
        </w:rPr>
        <w:t xml:space="preserve"> </w:t>
      </w:r>
      <w:r w:rsidR="009A3E5B" w:rsidRPr="009C7BB7">
        <w:rPr>
          <w:color w:val="000000" w:themeColor="text1"/>
          <w:lang w:val="kk-KZ"/>
        </w:rPr>
        <w:t>0</w:t>
      </w:r>
      <w:r w:rsidR="00DE48EB" w:rsidRPr="009C7BB7">
        <w:rPr>
          <w:color w:val="000000" w:themeColor="text1"/>
          <w:lang w:val="kk-KZ"/>
        </w:rPr>
        <w:t>00 сом.</w:t>
      </w:r>
    </w:p>
    <w:p w:rsidR="00DE48EB" w:rsidRPr="009C7BB7" w:rsidRDefault="00DE48EB" w:rsidP="00115957">
      <w:pPr>
        <w:pStyle w:val="a3"/>
        <w:shd w:val="clear" w:color="auto" w:fill="FFFFFF"/>
        <w:jc w:val="both"/>
        <w:rPr>
          <w:color w:val="000000" w:themeColor="text1"/>
          <w:lang w:val="kk-KZ"/>
        </w:rPr>
      </w:pPr>
      <w:r w:rsidRPr="009C7BB7">
        <w:rPr>
          <w:color w:val="000000" w:themeColor="text1"/>
          <w:lang w:val="kk-KZ"/>
        </w:rPr>
        <w:t xml:space="preserve">8.2. </w:t>
      </w:r>
      <w:r w:rsidR="009A3E5B" w:rsidRPr="009C7BB7">
        <w:rPr>
          <w:color w:val="000000" w:themeColor="text1"/>
          <w:lang w:val="kk-KZ"/>
        </w:rPr>
        <w:t xml:space="preserve">Кыргызстандын </w:t>
      </w:r>
      <w:r w:rsidRPr="009C7BB7">
        <w:rPr>
          <w:lang w:val="kk-KZ"/>
        </w:rPr>
        <w:t>орто мектептер</w:t>
      </w:r>
      <w:r w:rsidR="009A3E5B" w:rsidRPr="009C7BB7">
        <w:rPr>
          <w:lang w:val="kk-KZ"/>
        </w:rPr>
        <w:t>инин окуучуларынын</w:t>
      </w:r>
      <w:r w:rsidRPr="009C7BB7">
        <w:rPr>
          <w:lang w:val="kk-KZ"/>
        </w:rPr>
        <w:t xml:space="preserve"> </w:t>
      </w:r>
      <w:r w:rsidR="009A3E5B" w:rsidRPr="009C7BB7">
        <w:rPr>
          <w:lang w:val="kk-KZ"/>
        </w:rPr>
        <w:t>арасында 5</w:t>
      </w:r>
      <w:r w:rsidRPr="009C7BB7">
        <w:rPr>
          <w:lang w:val="kk-KZ"/>
        </w:rPr>
        <w:t xml:space="preserve"> байгелүү орун жана </w:t>
      </w:r>
      <w:r w:rsidR="009A3E5B" w:rsidRPr="009C7BB7">
        <w:rPr>
          <w:lang w:val="kk-KZ"/>
        </w:rPr>
        <w:t xml:space="preserve">кошумча </w:t>
      </w:r>
      <w:r w:rsidR="00CB5EFD" w:rsidRPr="009C7BB7">
        <w:rPr>
          <w:lang w:val="kk-KZ"/>
        </w:rPr>
        <w:t xml:space="preserve">кызыктуу сыйлыктарга </w:t>
      </w:r>
      <w:r w:rsidR="009A3E5B" w:rsidRPr="009C7BB7">
        <w:rPr>
          <w:lang w:val="kk-KZ"/>
        </w:rPr>
        <w:t xml:space="preserve">10 </w:t>
      </w:r>
      <w:r w:rsidR="00CB5EFD" w:rsidRPr="009C7BB7">
        <w:rPr>
          <w:lang w:val="kk-KZ"/>
        </w:rPr>
        <w:t xml:space="preserve">орун </w:t>
      </w:r>
      <w:r w:rsidR="00931A4F" w:rsidRPr="009C7BB7">
        <w:rPr>
          <w:lang w:val="kk-KZ"/>
        </w:rPr>
        <w:t xml:space="preserve">аныкталат. </w:t>
      </w:r>
      <w:r w:rsidRPr="009C7BB7">
        <w:rPr>
          <w:lang w:val="kk-KZ"/>
        </w:rPr>
        <w:t xml:space="preserve">  </w:t>
      </w:r>
    </w:p>
    <w:p w:rsidR="00134453" w:rsidRPr="009C7BB7" w:rsidRDefault="00115957" w:rsidP="00115957">
      <w:pPr>
        <w:pStyle w:val="a3"/>
        <w:shd w:val="clear" w:color="auto" w:fill="FFFFFF"/>
        <w:jc w:val="both"/>
        <w:rPr>
          <w:lang w:val="kk-KZ"/>
        </w:rPr>
      </w:pPr>
      <w:r w:rsidRPr="009C7BB7">
        <w:rPr>
          <w:lang w:val="kk-KZ"/>
        </w:rPr>
        <w:lastRenderedPageBreak/>
        <w:t>8.</w:t>
      </w:r>
      <w:r w:rsidR="00DE48EB" w:rsidRPr="009C7BB7">
        <w:rPr>
          <w:lang w:val="kk-KZ"/>
        </w:rPr>
        <w:t>3</w:t>
      </w:r>
      <w:r w:rsidRPr="009C7BB7">
        <w:rPr>
          <w:lang w:val="kk-KZ"/>
        </w:rPr>
        <w:t xml:space="preserve">. </w:t>
      </w:r>
      <w:r w:rsidR="000F6575" w:rsidRPr="009C7BB7">
        <w:rPr>
          <w:lang w:val="kk-KZ"/>
        </w:rPr>
        <w:t xml:space="preserve">Сынактын жыйынтыгы калыстар тобунун мүчөлөрү тарабынан бекитилет.  </w:t>
      </w:r>
    </w:p>
    <w:p w:rsidR="000F6575" w:rsidRPr="009C7BB7" w:rsidRDefault="00115957" w:rsidP="00115957">
      <w:pPr>
        <w:pStyle w:val="a3"/>
        <w:shd w:val="clear" w:color="auto" w:fill="FFFFFF"/>
        <w:jc w:val="both"/>
        <w:rPr>
          <w:lang w:val="kk-KZ"/>
        </w:rPr>
      </w:pPr>
      <w:r w:rsidRPr="009C7BB7">
        <w:rPr>
          <w:lang w:val="kk-KZ"/>
        </w:rPr>
        <w:t>8.</w:t>
      </w:r>
      <w:r w:rsidR="00DE48EB" w:rsidRPr="009C7BB7">
        <w:rPr>
          <w:lang w:val="kk-KZ"/>
        </w:rPr>
        <w:t>4</w:t>
      </w:r>
      <w:r w:rsidRPr="009C7BB7">
        <w:rPr>
          <w:lang w:val="kk-KZ"/>
        </w:rPr>
        <w:t xml:space="preserve">. </w:t>
      </w:r>
      <w:r w:rsidR="000F6575" w:rsidRPr="009C7BB7">
        <w:rPr>
          <w:lang w:val="kk-KZ"/>
        </w:rPr>
        <w:t>Сынактын жыйынтыгы тууралуу маалымат, бардык видео</w:t>
      </w:r>
      <w:r w:rsidR="00931A4F" w:rsidRPr="009C7BB7">
        <w:rPr>
          <w:lang w:val="kk-KZ"/>
        </w:rPr>
        <w:t xml:space="preserve"> материалдар</w:t>
      </w:r>
      <w:r w:rsidR="000F6575" w:rsidRPr="009C7BB7">
        <w:rPr>
          <w:lang w:val="kk-KZ"/>
        </w:rPr>
        <w:t xml:space="preserve"> жана сүрөттөр уюштуруучулардын расмий сайтына</w:t>
      </w:r>
      <w:r w:rsidR="00931A4F" w:rsidRPr="009C7BB7">
        <w:rPr>
          <w:lang w:val="kk-KZ"/>
        </w:rPr>
        <w:t xml:space="preserve">, ошондой эле социалдык тармактарга </w:t>
      </w:r>
      <w:r w:rsidR="000F6575" w:rsidRPr="009C7BB7">
        <w:rPr>
          <w:lang w:val="kk-KZ"/>
        </w:rPr>
        <w:t xml:space="preserve">жарыяланат. </w:t>
      </w:r>
    </w:p>
    <w:p w:rsidR="000F6575" w:rsidRPr="009C7BB7" w:rsidRDefault="00DE48EB" w:rsidP="008F20FC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BB7">
        <w:rPr>
          <w:rFonts w:ascii="Times New Roman" w:hAnsi="Times New Roman" w:cs="Times New Roman"/>
          <w:sz w:val="24"/>
          <w:szCs w:val="24"/>
          <w:lang w:val="kk-KZ"/>
        </w:rPr>
        <w:t>8.5</w:t>
      </w:r>
      <w:r w:rsidR="00115957" w:rsidRPr="009C7B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0F6575" w:rsidRPr="009C7B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Сыйлоо аземи качан жана кайда өтө тургандыгы тууралуу кошумча маалымдалат. </w:t>
      </w:r>
    </w:p>
    <w:p w:rsidR="000F6575" w:rsidRPr="009C7BB7" w:rsidRDefault="000F6575" w:rsidP="008F20F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7BB7">
        <w:rPr>
          <w:rFonts w:ascii="Times New Roman" w:hAnsi="Times New Roman" w:cs="Times New Roman"/>
          <w:sz w:val="24"/>
          <w:szCs w:val="24"/>
          <w:lang w:val="kk-KZ"/>
        </w:rPr>
        <w:t xml:space="preserve">Бардык суроолор боюнча Маркетинг жана </w:t>
      </w:r>
      <w:r w:rsidR="003D421F" w:rsidRPr="009C7BB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9C7BB7">
        <w:rPr>
          <w:rFonts w:ascii="Times New Roman" w:hAnsi="Times New Roman" w:cs="Times New Roman"/>
          <w:sz w:val="24"/>
          <w:szCs w:val="24"/>
          <w:lang w:val="kk-KZ"/>
        </w:rPr>
        <w:t xml:space="preserve">иар башкармалыгынын </w:t>
      </w:r>
      <w:hyperlink r:id="rId6" w:history="1">
        <w:r w:rsidR="00C64E02" w:rsidRPr="009C7BB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</w:t>
        </w:r>
        <w:r w:rsidR="00C64E02" w:rsidRPr="009C7BB7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C64E02" w:rsidRPr="009C7BB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finca</w:t>
        </w:r>
        <w:r w:rsidR="00C64E02" w:rsidRPr="009C7BB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C64E02" w:rsidRPr="009C7BB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Pr="009C7BB7">
        <w:rPr>
          <w:rStyle w:val="a8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7BB7">
        <w:rPr>
          <w:rFonts w:ascii="Times New Roman" w:hAnsi="Times New Roman" w:cs="Times New Roman"/>
          <w:sz w:val="24"/>
          <w:szCs w:val="24"/>
        </w:rPr>
        <w:t>электрон</w:t>
      </w:r>
      <w:r w:rsidRPr="009C7BB7">
        <w:rPr>
          <w:rFonts w:ascii="Times New Roman" w:hAnsi="Times New Roman" w:cs="Times New Roman"/>
          <w:sz w:val="24"/>
          <w:szCs w:val="24"/>
          <w:lang w:val="kk-KZ"/>
        </w:rPr>
        <w:t xml:space="preserve">дук дарегине </w:t>
      </w:r>
      <w:r w:rsidR="00270526" w:rsidRPr="009C7BB7">
        <w:rPr>
          <w:rFonts w:ascii="Times New Roman" w:hAnsi="Times New Roman" w:cs="Times New Roman"/>
          <w:sz w:val="24"/>
          <w:szCs w:val="24"/>
          <w:lang w:val="kk-KZ"/>
        </w:rPr>
        <w:t xml:space="preserve">кайрылсаңыздар болот. </w:t>
      </w:r>
      <w:bookmarkEnd w:id="0"/>
    </w:p>
    <w:sectPr w:rsidR="000F6575" w:rsidRPr="009C7B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547"/>
    <w:multiLevelType w:val="hybridMultilevel"/>
    <w:tmpl w:val="0416FB94"/>
    <w:lvl w:ilvl="0" w:tplc="3656EA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BF6257"/>
    <w:multiLevelType w:val="multilevel"/>
    <w:tmpl w:val="E702C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B25B4B"/>
    <w:multiLevelType w:val="hybridMultilevel"/>
    <w:tmpl w:val="8E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53"/>
    <w:multiLevelType w:val="hybridMultilevel"/>
    <w:tmpl w:val="8E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46CA"/>
    <w:multiLevelType w:val="hybridMultilevel"/>
    <w:tmpl w:val="8E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F7DD9"/>
    <w:multiLevelType w:val="hybridMultilevel"/>
    <w:tmpl w:val="9364C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66"/>
    <w:rsid w:val="0001488C"/>
    <w:rsid w:val="00071F8C"/>
    <w:rsid w:val="000974A1"/>
    <w:rsid w:val="000F6575"/>
    <w:rsid w:val="00115957"/>
    <w:rsid w:val="00134453"/>
    <w:rsid w:val="001A1678"/>
    <w:rsid w:val="00270526"/>
    <w:rsid w:val="00291597"/>
    <w:rsid w:val="002A3158"/>
    <w:rsid w:val="002C76AC"/>
    <w:rsid w:val="003243ED"/>
    <w:rsid w:val="003509F2"/>
    <w:rsid w:val="003609B0"/>
    <w:rsid w:val="003649F5"/>
    <w:rsid w:val="003B77F6"/>
    <w:rsid w:val="003D421F"/>
    <w:rsid w:val="0040453E"/>
    <w:rsid w:val="00405CCF"/>
    <w:rsid w:val="00423FDC"/>
    <w:rsid w:val="00425299"/>
    <w:rsid w:val="00426036"/>
    <w:rsid w:val="00454D54"/>
    <w:rsid w:val="00455938"/>
    <w:rsid w:val="00484B49"/>
    <w:rsid w:val="004953BC"/>
    <w:rsid w:val="004D248B"/>
    <w:rsid w:val="00500312"/>
    <w:rsid w:val="005321F0"/>
    <w:rsid w:val="00550B8C"/>
    <w:rsid w:val="00555C6C"/>
    <w:rsid w:val="005806B6"/>
    <w:rsid w:val="005948BC"/>
    <w:rsid w:val="005A7A9D"/>
    <w:rsid w:val="005E12F8"/>
    <w:rsid w:val="0060631A"/>
    <w:rsid w:val="00672666"/>
    <w:rsid w:val="00686EA1"/>
    <w:rsid w:val="006C67B0"/>
    <w:rsid w:val="006D7CA9"/>
    <w:rsid w:val="006E727B"/>
    <w:rsid w:val="00721B1D"/>
    <w:rsid w:val="0074010B"/>
    <w:rsid w:val="0074451C"/>
    <w:rsid w:val="007C1B2B"/>
    <w:rsid w:val="007C3EA7"/>
    <w:rsid w:val="008D63F0"/>
    <w:rsid w:val="008E7534"/>
    <w:rsid w:val="008F20FC"/>
    <w:rsid w:val="00931A4F"/>
    <w:rsid w:val="00935C60"/>
    <w:rsid w:val="009A3E5B"/>
    <w:rsid w:val="009C7BB7"/>
    <w:rsid w:val="009D53F2"/>
    <w:rsid w:val="009F5E6C"/>
    <w:rsid w:val="00A82B8A"/>
    <w:rsid w:val="00AC5F5C"/>
    <w:rsid w:val="00B17F10"/>
    <w:rsid w:val="00B81022"/>
    <w:rsid w:val="00BB703D"/>
    <w:rsid w:val="00BE79B2"/>
    <w:rsid w:val="00C26FC9"/>
    <w:rsid w:val="00C364F4"/>
    <w:rsid w:val="00C64E02"/>
    <w:rsid w:val="00C81326"/>
    <w:rsid w:val="00C94010"/>
    <w:rsid w:val="00CB5EFD"/>
    <w:rsid w:val="00D302AE"/>
    <w:rsid w:val="00D74E84"/>
    <w:rsid w:val="00DD6987"/>
    <w:rsid w:val="00DE48EB"/>
    <w:rsid w:val="00DF5674"/>
    <w:rsid w:val="00E21D50"/>
    <w:rsid w:val="00E54F8F"/>
    <w:rsid w:val="00E62DF1"/>
    <w:rsid w:val="00E67668"/>
    <w:rsid w:val="00E744AB"/>
    <w:rsid w:val="00E81353"/>
    <w:rsid w:val="00EC4572"/>
    <w:rsid w:val="00ED61B2"/>
    <w:rsid w:val="00EE13F0"/>
    <w:rsid w:val="00EE4D0C"/>
    <w:rsid w:val="00F01DBC"/>
    <w:rsid w:val="00F60B3F"/>
    <w:rsid w:val="00F91DD9"/>
    <w:rsid w:val="00FB6233"/>
    <w:rsid w:val="00FB656B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9AAF-F3D7-4670-AFE3-E2C3520D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66"/>
    <w:rPr>
      <w:lang w:val="ru-RU"/>
    </w:rPr>
  </w:style>
  <w:style w:type="paragraph" w:styleId="4">
    <w:name w:val="heading 4"/>
    <w:basedOn w:val="a"/>
    <w:link w:val="40"/>
    <w:uiPriority w:val="9"/>
    <w:qFormat/>
    <w:rsid w:val="006E72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666"/>
    <w:rPr>
      <w:b/>
      <w:bCs/>
    </w:rPr>
  </w:style>
  <w:style w:type="paragraph" w:styleId="a5">
    <w:name w:val="No Spacing"/>
    <w:uiPriority w:val="1"/>
    <w:qFormat/>
    <w:rsid w:val="00672666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609B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E72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Emphasis"/>
    <w:basedOn w:val="a0"/>
    <w:uiPriority w:val="20"/>
    <w:qFormat/>
    <w:rsid w:val="006E727B"/>
    <w:rPr>
      <w:i/>
      <w:iCs/>
    </w:rPr>
  </w:style>
  <w:style w:type="character" w:styleId="a8">
    <w:name w:val="Hyperlink"/>
    <w:basedOn w:val="a0"/>
    <w:uiPriority w:val="99"/>
    <w:unhideWhenUsed/>
    <w:rsid w:val="00071F8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4B4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finca.kg" TargetMode="External"/><Relationship Id="rId5" Type="http://schemas.openxmlformats.org/officeDocument/2006/relationships/hyperlink" Target="mailto:pr@finca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Mamkin</dc:creator>
  <cp:keywords/>
  <dc:description/>
  <cp:lastModifiedBy>Токмамбетова Джамиля Шадыбековна</cp:lastModifiedBy>
  <cp:revision>2</cp:revision>
  <cp:lastPrinted>2018-03-01T09:22:00Z</cp:lastPrinted>
  <dcterms:created xsi:type="dcterms:W3CDTF">2021-03-01T11:13:00Z</dcterms:created>
  <dcterms:modified xsi:type="dcterms:W3CDTF">2021-03-01T11:13:00Z</dcterms:modified>
</cp:coreProperties>
</file>