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97F59" w:rsidRP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>
        <w:rPr>
          <w:rFonts w:ascii="inherit" w:eastAsia="Times New Roman" w:hAnsi="inherit" w:cs="Segoe UI Historic"/>
          <w:noProof/>
          <w:color w:val="050505"/>
          <w:sz w:val="23"/>
          <w:szCs w:val="23"/>
          <w:lang w:eastAsia="ru-RU"/>
        </w:rPr>
        <w:drawing>
          <wp:inline distT="0" distB="0" distL="0" distR="0">
            <wp:extent cx="5943600" cy="5953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7F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 рамках мероприятий Всемирной недели денег-2021 «Береги себя и свои деньги», НПС ЭЛКАРТ запускает конкурс детских рисунков.</w:t>
      </w:r>
    </w:p>
    <w:p w:rsidR="00A97F59" w:rsidRP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7F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Цель конкурса - привлечение внимания детей к повышению уровня финансовой грамотности.</w:t>
      </w:r>
    </w:p>
    <w:p w:rsidR="00A97F59" w:rsidRP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7F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Конкурс детских рисунков будет проводиться с 03.03.2021 по 02.04.2021г. среди детей от 5 до 15 лет.</w:t>
      </w:r>
    </w:p>
    <w:p w:rsidR="00A97F59" w:rsidRP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7F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Работы необходимо публиковать на личных страницах в социальных сетях с </w:t>
      </w:r>
      <w:proofErr w:type="spellStart"/>
      <w:r w:rsidRPr="00A97F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хештегом</w:t>
      </w:r>
      <w:proofErr w:type="spellEnd"/>
      <w:r w:rsidRPr="00A97F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hyperlink r:id="rId5" w:history="1">
        <w:r w:rsidRPr="00A97F59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#ЭЛКАРТ_GMW</w:t>
        </w:r>
      </w:hyperlink>
      <w:r w:rsidRPr="00A97F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или направить на электронный адрес office@ipc.kg не позднее 17:30 02.04.2021г.</w:t>
      </w:r>
    </w:p>
    <w:p w:rsidR="00C20746" w:rsidRDefault="00C20746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97F59" w:rsidRP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7F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Призы конкурса:</w:t>
      </w:r>
    </w:p>
    <w:p w:rsidR="00A97F59" w:rsidRP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7F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1 Место: сертификат на открытие карты ЭЛКАРТ с индивидуальным дизайном в виде рисунка победителя конкурса и с денежным призом в размере 5 000 сом.</w:t>
      </w:r>
    </w:p>
    <w:p w:rsidR="00A97F59" w:rsidRP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7F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lastRenderedPageBreak/>
        <w:t>2 Место: сертификат на открытие карты ЭЛКАРТ с индивидуальным дизайном в виде рисунка победителя конкурса и с денежным призом в размере 3 000 сом.</w:t>
      </w:r>
    </w:p>
    <w:p w:rsidR="00A97F59" w:rsidRP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7F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3 Место: сертификат на открытие карты ЭЛКАРТ с индивидуальным дизайном в виде рисунка победителя конкурса и с денежным призом в размере 2 000 сом.</w:t>
      </w:r>
    </w:p>
    <w:p w:rsidR="00C20746" w:rsidRDefault="00C20746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</w:p>
    <w:p w:rsidR="00A97F59" w:rsidRP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7F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Основная тема рисунка:</w:t>
      </w:r>
    </w:p>
    <w:p w:rsidR="00A97F59" w:rsidRP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7F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Деньги и банковская карта ЭЛКАРТ. Как карта ЭЛКАРТ помогает сберечь денежные средства.</w:t>
      </w:r>
    </w:p>
    <w:p w:rsidR="00A97F59" w:rsidRP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7F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Оценка конкурсных работ:</w:t>
      </w:r>
    </w:p>
    <w:p w:rsidR="00A97F59" w:rsidRP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7F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При оценке рисунков учитывается творческий и самостоятельный подходы к раскрытию темы, оригинальность замысла, техника и качество исполнения.</w:t>
      </w:r>
    </w:p>
    <w:p w:rsidR="00A97F59" w:rsidRPr="00A97F59" w:rsidRDefault="00A97F59" w:rsidP="00A97F59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</w:pPr>
      <w:r w:rsidRPr="00A97F59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Более подробная информация размещена на сайте </w:t>
      </w:r>
      <w:hyperlink r:id="rId6" w:tgtFrame="_blank" w:history="1">
        <w:r w:rsidRPr="00A97F59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ww</w:t>
        </w:r>
        <w:bookmarkStart w:id="0" w:name="_GoBack"/>
        <w:bookmarkEnd w:id="0"/>
        <w:r w:rsidRPr="00A97F59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w</w:t>
        </w:r>
        <w:r w:rsidRPr="00A97F59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.elc</w:t>
        </w:r>
        <w:r w:rsidRPr="00A97F59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a</w:t>
        </w:r>
        <w:r w:rsidRPr="00A97F59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rt.kg</w:t>
        </w:r>
      </w:hyperlink>
    </w:p>
    <w:p w:rsidR="002C3067" w:rsidRDefault="00C20746"/>
    <w:sectPr w:rsidR="002C3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59"/>
    <w:rsid w:val="00A97F59"/>
    <w:rsid w:val="00B7057B"/>
    <w:rsid w:val="00C20746"/>
    <w:rsid w:val="00E6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9997"/>
  <w15:chartTrackingRefBased/>
  <w15:docId w15:val="{1A0FA568-D921-41A0-B88B-137B1950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27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064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41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497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6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.facebook.com/l.php?u=http%3A%2F%2Fwww.elcart.kg%2F%3Ffbclid%3DIwAR3HUlCJrQpP2SfiXzgftCWTjBH_vMerSkdthkUya7N6rbciDEPcD3w74xk&amp;h=AT0-cb8Dao0ny8KsOzvGzO30y56tE44T-xUOvfF5EV3ZT1jLIC3-jLzIUSAf_hlIJhqdrMuXAi85Qn_gOMzrrOxv0-XXrj1lSQ3Arsl-L9m7jaHx4RZhH_dO-EBqKYMNAHhR&amp;__tn__=-UK-y-R&amp;c%5b0%5d=AT3nQj0gUDOdG9_JQ7Rj2NPGlBQpa_PyeGG_ry7JO-gwsMkzdDsjNxtuRMS0SnN5wZDRTu6k6hsYtRaMpm9y6xeAe5eC4FBNa7wyLZhUUjuw0DYwxKWoXVvvAZ6Ozu-ZphqtIfN4rXePITFBvnMuYjLVu2Bg2j60IjY6QyM--pWzei5P-gAFrJ-ggbxYcv9Cu7jHPm8" TargetMode="External"/><Relationship Id="rId5" Type="http://schemas.openxmlformats.org/officeDocument/2006/relationships/hyperlink" Target="https://www.facebook.com/hashtag/%D1%8D%D0%BB%D0%BA%D0%B0%D1%80%D1%82_gmw?__eep__=6&amp;__cft__%5b0%5d=AZUK9DTBLDucgp8TsFKX0MmPh-t-C4y1eg645YuqmhZXWXp1_mOQ0ZNexlbja7QXUwLUaB68c67UL5xzekutSqZ9g7tDA3fvHaWcswqt-pOhyaLWTH58KP3bZnKTgHDb05Ym1X_XfNFWZT672OTUxoYXR5zgBjTgNzHby2Cb4EczSQ&amp;__tn__=*NK-y-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Токмамбетова Джамиля Шадыбековна</dc:creator>
  <cp:keywords/>
  <dc:description/>
  <cp:lastModifiedBy>Токмамбетова Джамиля Шадыбековна</cp:lastModifiedBy>
  <cp:revision>2</cp:revision>
  <dcterms:created xsi:type="dcterms:W3CDTF">2021-03-04T07:51:00Z</dcterms:created>
  <dcterms:modified xsi:type="dcterms:W3CDTF">2021-03-04T07:51:00Z</dcterms:modified>
</cp:coreProperties>
</file>