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B0" w:rsidRPr="00164B5A" w:rsidRDefault="008D25B0" w:rsidP="00164B5A">
      <w:pPr>
        <w:autoSpaceDE w:val="0"/>
        <w:autoSpaceDN w:val="0"/>
        <w:adjustRightInd w:val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682E">
        <w:rPr>
          <w:rStyle w:val="a4"/>
          <w:rFonts w:ascii="Times New Roman" w:hAnsi="Times New Roman" w:cs="Times New Roman"/>
          <w:sz w:val="28"/>
          <w:szCs w:val="28"/>
        </w:rPr>
        <w:t xml:space="preserve">Конкурс видеороликов </w:t>
      </w:r>
    </w:p>
    <w:p w:rsidR="00672666" w:rsidRPr="00164B5A" w:rsidRDefault="00164B5A" w:rsidP="00164B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164B5A">
        <w:rPr>
          <w:rFonts w:ascii="Times New Roman" w:hAnsi="Times New Roman" w:cs="Times New Roman"/>
          <w:b/>
          <w:sz w:val="28"/>
        </w:rPr>
        <w:t>«Береги себя и свои деньги»</w:t>
      </w:r>
      <w:r w:rsidRPr="00164B5A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672666" w:rsidRPr="00164B5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среди </w:t>
      </w:r>
      <w:r w:rsidR="00892DAD" w:rsidRPr="00164B5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учащихся средних школ</w:t>
      </w:r>
      <w:r w:rsidR="00672666" w:rsidRPr="00164B5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страны.</w:t>
      </w:r>
    </w:p>
    <w:p w:rsidR="00672666" w:rsidRPr="00BC5F51" w:rsidRDefault="00672666" w:rsidP="00BC5F51">
      <w:pPr>
        <w:pStyle w:val="a3"/>
        <w:shd w:val="clear" w:color="auto" w:fill="FFFFFF"/>
        <w:spacing w:line="360" w:lineRule="auto"/>
        <w:jc w:val="center"/>
      </w:pPr>
      <w:r w:rsidRPr="00BC5F51">
        <w:rPr>
          <w:rStyle w:val="a4"/>
        </w:rPr>
        <w:t>I.ОБЩИЕ ПОЛОЖЕНИЯ</w:t>
      </w:r>
    </w:p>
    <w:p w:rsidR="00672666" w:rsidRPr="00BC5F51" w:rsidRDefault="00672666" w:rsidP="00BC5F51">
      <w:pPr>
        <w:pStyle w:val="a3"/>
        <w:shd w:val="clear" w:color="auto" w:fill="FFFFFF"/>
        <w:spacing w:line="360" w:lineRule="auto"/>
        <w:jc w:val="both"/>
      </w:pPr>
      <w:r w:rsidRPr="00BC5F51">
        <w:t>1.</w:t>
      </w:r>
      <w:proofErr w:type="gramStart"/>
      <w:r w:rsidRPr="00BC5F51">
        <w:t>1.Настоящее</w:t>
      </w:r>
      <w:proofErr w:type="gramEnd"/>
      <w:r w:rsidRPr="00BC5F51">
        <w:t xml:space="preserve"> Положение определяет порядок и условия проведения конкурса </w:t>
      </w:r>
      <w:r w:rsidR="00164B5A">
        <w:t>«Береги себя и свои деньги»</w:t>
      </w:r>
      <w:r w:rsidR="00DC0B83" w:rsidRPr="00BC5F51">
        <w:rPr>
          <w:b/>
          <w:color w:val="000000" w:themeColor="text1"/>
        </w:rPr>
        <w:t xml:space="preserve"> </w:t>
      </w:r>
      <w:r w:rsidRPr="00BC5F51">
        <w:t xml:space="preserve"> (далее – Конкурс).</w:t>
      </w:r>
    </w:p>
    <w:p w:rsidR="00672666" w:rsidRPr="00BC5F51" w:rsidRDefault="00672666" w:rsidP="00BC5F51">
      <w:pPr>
        <w:pStyle w:val="a5"/>
        <w:spacing w:line="360" w:lineRule="auto"/>
        <w:jc w:val="both"/>
      </w:pPr>
      <w:r w:rsidRPr="00BC5F51">
        <w:t>1.</w:t>
      </w:r>
      <w:r w:rsidR="00892DAD" w:rsidRPr="00BC5F51">
        <w:t>2.</w:t>
      </w:r>
      <w:r w:rsidR="00892DAD" w:rsidRPr="00BC5F51">
        <w:rPr>
          <w:rFonts w:eastAsia="Times New Roman"/>
        </w:rPr>
        <w:t xml:space="preserve"> Организатор</w:t>
      </w:r>
      <w:r w:rsidRPr="00BC5F51">
        <w:rPr>
          <w:rFonts w:eastAsia="Times New Roman"/>
        </w:rPr>
        <w:t xml:space="preserve"> Конкурса – рабочая группа по проведению Международной недели денег (</w:t>
      </w:r>
      <w:r w:rsidRPr="00BC5F51">
        <w:rPr>
          <w:b/>
          <w:lang w:val="en-US"/>
        </w:rPr>
        <w:t>Global</w:t>
      </w:r>
      <w:r w:rsidRPr="00BC5F51">
        <w:rPr>
          <w:b/>
        </w:rPr>
        <w:t xml:space="preserve"> </w:t>
      </w:r>
      <w:r w:rsidRPr="00BC5F51">
        <w:rPr>
          <w:b/>
          <w:lang w:val="en-US"/>
        </w:rPr>
        <w:t>Money</w:t>
      </w:r>
      <w:r w:rsidRPr="00BC5F51">
        <w:rPr>
          <w:b/>
        </w:rPr>
        <w:t xml:space="preserve"> </w:t>
      </w:r>
      <w:r w:rsidRPr="00BC5F51">
        <w:rPr>
          <w:b/>
          <w:lang w:val="en-US"/>
        </w:rPr>
        <w:t>Week</w:t>
      </w:r>
      <w:r w:rsidRPr="00BC5F51">
        <w:rPr>
          <w:b/>
        </w:rPr>
        <w:t xml:space="preserve"> – 20</w:t>
      </w:r>
      <w:r w:rsidR="00892DAD" w:rsidRPr="00BC5F51">
        <w:rPr>
          <w:b/>
        </w:rPr>
        <w:t>21</w:t>
      </w:r>
      <w:r w:rsidRPr="00BC5F51">
        <w:rPr>
          <w:b/>
        </w:rPr>
        <w:t xml:space="preserve">) </w:t>
      </w:r>
      <w:r w:rsidRPr="00BC5F51">
        <w:rPr>
          <w:rFonts w:eastAsia="Times New Roman"/>
        </w:rPr>
        <w:t>в Кыргызской Республике под руководством Национального банка Кыргызской Республики</w:t>
      </w:r>
      <w:r w:rsidRPr="00BC5F51">
        <w:t xml:space="preserve"> (далее Организаторы). </w:t>
      </w:r>
    </w:p>
    <w:p w:rsidR="00672666" w:rsidRPr="00BC5F51" w:rsidRDefault="008D63F0" w:rsidP="00BC5F51">
      <w:pPr>
        <w:pStyle w:val="a3"/>
        <w:shd w:val="clear" w:color="auto" w:fill="FFFFFF"/>
        <w:spacing w:line="360" w:lineRule="auto"/>
        <w:jc w:val="both"/>
      </w:pPr>
      <w:r w:rsidRPr="00BC5F51">
        <w:t xml:space="preserve">1.3. Конкурс </w:t>
      </w:r>
      <w:r w:rsidR="00672666" w:rsidRPr="00BC5F51">
        <w:t>проводится в рамках мероприятий Международной недели денег – 20</w:t>
      </w:r>
      <w:r w:rsidR="00892DAD" w:rsidRPr="00BC5F51">
        <w:t>21</w:t>
      </w:r>
      <w:r w:rsidR="00672666" w:rsidRPr="00BC5F51">
        <w:t xml:space="preserve"> – ежегодного комплекса мероприятий, направленных на расширение возможностей следующего поколения для уверенного и ответственного финансового будущего. </w:t>
      </w:r>
    </w:p>
    <w:p w:rsidR="00672666" w:rsidRPr="00BC5F51" w:rsidRDefault="00672666" w:rsidP="00BC5F51">
      <w:pPr>
        <w:pStyle w:val="a3"/>
        <w:shd w:val="clear" w:color="auto" w:fill="FFFFFF"/>
        <w:spacing w:line="360" w:lineRule="auto"/>
        <w:jc w:val="center"/>
      </w:pPr>
      <w:r w:rsidRPr="00BC5F51">
        <w:rPr>
          <w:rStyle w:val="a4"/>
        </w:rPr>
        <w:t>II. ЦЕЛЬ и ТЕМЫ КОНКУРСА</w:t>
      </w:r>
    </w:p>
    <w:p w:rsidR="00755923" w:rsidRPr="005A40C1" w:rsidRDefault="00672666" w:rsidP="00BC5F51">
      <w:pPr>
        <w:spacing w:line="360" w:lineRule="auto"/>
        <w:rPr>
          <w:rFonts w:ascii="Times New Roman" w:hAnsi="Times New Roman" w:cs="Times New Roman"/>
          <w:sz w:val="24"/>
        </w:rPr>
      </w:pPr>
      <w:r w:rsidRPr="005A40C1">
        <w:rPr>
          <w:rFonts w:ascii="Times New Roman" w:hAnsi="Times New Roman" w:cs="Times New Roman"/>
          <w:sz w:val="24"/>
        </w:rPr>
        <w:t xml:space="preserve">2.1.Конкурс </w:t>
      </w:r>
      <w:r w:rsidR="00755923" w:rsidRPr="005A40C1">
        <w:rPr>
          <w:rFonts w:ascii="Times New Roman" w:hAnsi="Times New Roman" w:cs="Times New Roman"/>
          <w:sz w:val="24"/>
        </w:rPr>
        <w:t xml:space="preserve">видеороликов </w:t>
      </w:r>
      <w:r w:rsidRPr="005A40C1">
        <w:rPr>
          <w:rFonts w:ascii="Times New Roman" w:hAnsi="Times New Roman" w:cs="Times New Roman"/>
          <w:sz w:val="24"/>
        </w:rPr>
        <w:t>проводится с целью привлечения внимания детей к повышению уровня финансовой грамотности, к необходимости учиться управлять деньгами, ставить цели и разрабатывать финансовые планы</w:t>
      </w:r>
      <w:r w:rsidRPr="005A40C1">
        <w:rPr>
          <w:rFonts w:ascii="Times New Roman" w:hAnsi="Times New Roman" w:cs="Times New Roman"/>
          <w:sz w:val="24"/>
          <w:lang w:val="kk-KZ"/>
        </w:rPr>
        <w:t xml:space="preserve"> на будущее</w:t>
      </w:r>
      <w:r w:rsidRPr="005A40C1">
        <w:rPr>
          <w:rFonts w:ascii="Times New Roman" w:hAnsi="Times New Roman" w:cs="Times New Roman"/>
          <w:sz w:val="24"/>
        </w:rPr>
        <w:t>.</w:t>
      </w:r>
      <w:r w:rsidR="00DC0B83" w:rsidRPr="005A40C1">
        <w:rPr>
          <w:rFonts w:ascii="Times New Roman" w:hAnsi="Times New Roman" w:cs="Times New Roman"/>
          <w:sz w:val="24"/>
        </w:rPr>
        <w:t xml:space="preserve"> Повышения уровня финансовой грамотности и распространения знаний по управлению личными финансами и сбережению личных денежных средств</w:t>
      </w:r>
      <w:r w:rsidR="00755923" w:rsidRPr="005A40C1">
        <w:rPr>
          <w:rFonts w:ascii="Times New Roman" w:hAnsi="Times New Roman" w:cs="Times New Roman"/>
          <w:sz w:val="24"/>
        </w:rPr>
        <w:t>.</w:t>
      </w:r>
    </w:p>
    <w:p w:rsidR="00672666" w:rsidRPr="00BC5F51" w:rsidRDefault="00672666" w:rsidP="00BC5F51">
      <w:pPr>
        <w:pStyle w:val="a3"/>
        <w:shd w:val="clear" w:color="auto" w:fill="FFFFFF"/>
        <w:spacing w:line="360" w:lineRule="auto"/>
        <w:jc w:val="both"/>
      </w:pPr>
      <w:r w:rsidRPr="00BC5F51">
        <w:t xml:space="preserve">2.2.Основные </w:t>
      </w:r>
      <w:r w:rsidR="003609B0" w:rsidRPr="00BC5F51">
        <w:t>темы и цели</w:t>
      </w:r>
      <w:r w:rsidRPr="00BC5F51">
        <w:t>, которые должны быть представлены на Конкурс:</w:t>
      </w:r>
    </w:p>
    <w:p w:rsidR="003609B0" w:rsidRPr="00124A0F" w:rsidRDefault="003609B0" w:rsidP="008D25B0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24A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Снять видеоролик, </w:t>
      </w:r>
      <w:r w:rsidR="00DC0B83" w:rsidRPr="00124A0F">
        <w:rPr>
          <w:rFonts w:ascii="Times New Roman" w:hAnsi="Times New Roman"/>
          <w:color w:val="000000" w:themeColor="text1"/>
          <w:sz w:val="24"/>
          <w:szCs w:val="24"/>
          <w:lang w:val="ru-RU"/>
        </w:rPr>
        <w:t>где школьник рассказывает стих</w:t>
      </w:r>
      <w:r w:rsidR="008F742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173D05" w:rsidRPr="00124A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или сценку </w:t>
      </w:r>
      <w:r w:rsidR="00DC0B83" w:rsidRPr="00124A0F">
        <w:rPr>
          <w:rFonts w:ascii="Times New Roman" w:hAnsi="Times New Roman"/>
          <w:color w:val="000000" w:themeColor="text1"/>
          <w:sz w:val="24"/>
          <w:szCs w:val="24"/>
          <w:lang w:val="ru-RU"/>
        </w:rPr>
        <w:t>о финансах и сбережениях</w:t>
      </w:r>
      <w:r w:rsidR="005726EA" w:rsidRPr="00124A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</w:p>
    <w:p w:rsidR="003609B0" w:rsidRPr="00BC5F51" w:rsidRDefault="003609B0" w:rsidP="00BC5F51">
      <w:pPr>
        <w:pStyle w:val="a6"/>
        <w:spacing w:line="360" w:lineRule="auto"/>
        <w:ind w:left="144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609B0" w:rsidRPr="00BC5F51" w:rsidRDefault="003609B0" w:rsidP="00BC5F51">
      <w:pPr>
        <w:pStyle w:val="a3"/>
        <w:shd w:val="clear" w:color="auto" w:fill="FFFFFF"/>
        <w:spacing w:line="360" w:lineRule="auto"/>
        <w:jc w:val="center"/>
      </w:pPr>
      <w:r w:rsidRPr="00BC5F51">
        <w:rPr>
          <w:rStyle w:val="a4"/>
        </w:rPr>
        <w:t>III. УЧАСТНИКИ КОНКУРСА</w:t>
      </w:r>
    </w:p>
    <w:p w:rsidR="00832449" w:rsidRPr="00BC5F51" w:rsidRDefault="003609B0" w:rsidP="00BC5F51">
      <w:pPr>
        <w:pStyle w:val="a3"/>
        <w:shd w:val="clear" w:color="auto" w:fill="FFFFFF"/>
        <w:spacing w:line="360" w:lineRule="auto"/>
        <w:jc w:val="both"/>
      </w:pPr>
      <w:r w:rsidRPr="00BC5F51">
        <w:t>3.</w:t>
      </w:r>
      <w:r w:rsidR="00832449" w:rsidRPr="00BC5F51">
        <w:t>1. Конкурс</w:t>
      </w:r>
      <w:r w:rsidRPr="00BC5F51">
        <w:t xml:space="preserve"> проводится среди учащихся образовательных организаций (школ) Кыргызской Республики.</w:t>
      </w:r>
    </w:p>
    <w:p w:rsidR="00B81022" w:rsidRPr="00BC5F51" w:rsidRDefault="002D5A20" w:rsidP="00BC5F51">
      <w:pPr>
        <w:pStyle w:val="a3"/>
        <w:shd w:val="clear" w:color="auto" w:fill="FFFFFF"/>
        <w:spacing w:line="360" w:lineRule="auto"/>
        <w:jc w:val="both"/>
      </w:pPr>
      <w:r w:rsidRPr="00BC5F51">
        <w:t>3.2</w:t>
      </w:r>
      <w:r w:rsidR="003609B0" w:rsidRPr="00BC5F51">
        <w:t xml:space="preserve">. </w:t>
      </w:r>
      <w:r w:rsidR="00BC5F51" w:rsidRPr="00BC5F51">
        <w:t>В конкурсе принимают участие дети и</w:t>
      </w:r>
      <w:r w:rsidR="008F742D">
        <w:t xml:space="preserve"> подростки в возрасте от 7 до 15</w:t>
      </w:r>
      <w:r w:rsidR="00BC5F51" w:rsidRPr="00BC5F51">
        <w:t xml:space="preserve"> лет.</w:t>
      </w:r>
    </w:p>
    <w:p w:rsidR="008E7534" w:rsidRPr="00BC5F51" w:rsidRDefault="008E7534" w:rsidP="00BC5F51">
      <w:pPr>
        <w:pStyle w:val="a3"/>
        <w:shd w:val="clear" w:color="auto" w:fill="FFFFFF"/>
        <w:spacing w:line="360" w:lineRule="auto"/>
        <w:jc w:val="center"/>
      </w:pPr>
      <w:r w:rsidRPr="00BC5F51">
        <w:rPr>
          <w:rStyle w:val="a4"/>
        </w:rPr>
        <w:lastRenderedPageBreak/>
        <w:t>IV. ПОРЯДОК И СРОКИ ПРОВЕДЕНИЯ КОНКУРСА</w:t>
      </w:r>
    </w:p>
    <w:p w:rsidR="008E7534" w:rsidRPr="00BC5F51" w:rsidRDefault="008E7534" w:rsidP="00BC5F51">
      <w:pPr>
        <w:pStyle w:val="a3"/>
        <w:shd w:val="clear" w:color="auto" w:fill="FFFFFF"/>
        <w:spacing w:line="360" w:lineRule="auto"/>
        <w:jc w:val="both"/>
        <w:rPr>
          <w:b/>
        </w:rPr>
      </w:pPr>
      <w:r w:rsidRPr="00BC5F51">
        <w:t>4.</w:t>
      </w:r>
      <w:r w:rsidR="001019D3" w:rsidRPr="00BC5F51">
        <w:t>1. Конкурс</w:t>
      </w:r>
      <w:r w:rsidRPr="00BC5F51">
        <w:t xml:space="preserve"> проводится </w:t>
      </w:r>
      <w:r w:rsidR="006E727B" w:rsidRPr="00BC5F51">
        <w:rPr>
          <w:b/>
        </w:rPr>
        <w:t xml:space="preserve">с </w:t>
      </w:r>
      <w:r w:rsidR="008F742D">
        <w:rPr>
          <w:b/>
        </w:rPr>
        <w:t>3</w:t>
      </w:r>
      <w:r w:rsidRPr="00BC5F51">
        <w:rPr>
          <w:b/>
        </w:rPr>
        <w:t xml:space="preserve"> </w:t>
      </w:r>
      <w:r w:rsidR="000A4A20" w:rsidRPr="00BC5F51">
        <w:rPr>
          <w:b/>
        </w:rPr>
        <w:t xml:space="preserve">марта </w:t>
      </w:r>
      <w:r w:rsidRPr="00BC5F51">
        <w:rPr>
          <w:b/>
        </w:rPr>
        <w:t xml:space="preserve">по </w:t>
      </w:r>
      <w:r w:rsidR="00370988" w:rsidRPr="00BC5F51">
        <w:rPr>
          <w:b/>
        </w:rPr>
        <w:t>24</w:t>
      </w:r>
      <w:r w:rsidRPr="00BC5F51">
        <w:rPr>
          <w:b/>
        </w:rPr>
        <w:t xml:space="preserve"> </w:t>
      </w:r>
      <w:r w:rsidR="00DC0B83" w:rsidRPr="00BC5F51">
        <w:rPr>
          <w:b/>
        </w:rPr>
        <w:t>марта</w:t>
      </w:r>
      <w:r w:rsidRPr="00BC5F51">
        <w:rPr>
          <w:b/>
        </w:rPr>
        <w:t xml:space="preserve"> 20</w:t>
      </w:r>
      <w:r w:rsidR="001019D3" w:rsidRPr="00BC5F51">
        <w:rPr>
          <w:b/>
        </w:rPr>
        <w:t>21</w:t>
      </w:r>
      <w:r w:rsidRPr="00BC5F51">
        <w:rPr>
          <w:b/>
        </w:rPr>
        <w:t xml:space="preserve"> г.</w:t>
      </w:r>
    </w:p>
    <w:p w:rsidR="00E62DF1" w:rsidRPr="00BC5F51" w:rsidRDefault="008E7534" w:rsidP="00BC5F51">
      <w:pPr>
        <w:pStyle w:val="a3"/>
        <w:shd w:val="clear" w:color="auto" w:fill="FFFFFF"/>
        <w:spacing w:line="360" w:lineRule="auto"/>
        <w:jc w:val="both"/>
      </w:pPr>
      <w:r w:rsidRPr="00BC5F51">
        <w:t>4.</w:t>
      </w:r>
      <w:r w:rsidR="00721B1D" w:rsidRPr="00BC5F51">
        <w:t>2</w:t>
      </w:r>
      <w:r w:rsidRPr="00BC5F51">
        <w:t xml:space="preserve">. Работы, </w:t>
      </w:r>
      <w:r w:rsidR="00E62DF1" w:rsidRPr="00BC5F51">
        <w:t xml:space="preserve">необходимо </w:t>
      </w:r>
      <w:r w:rsidR="00755923">
        <w:t xml:space="preserve">публиковать </w:t>
      </w:r>
      <w:r w:rsidR="008F742D">
        <w:t xml:space="preserve">на личных страницах </w:t>
      </w:r>
      <w:r w:rsidR="00755923">
        <w:t>в социальных сетях</w:t>
      </w:r>
      <w:r w:rsidR="008F742D">
        <w:t xml:space="preserve"> с </w:t>
      </w:r>
      <w:proofErr w:type="spellStart"/>
      <w:r w:rsidR="008F742D">
        <w:t>хештегом</w:t>
      </w:r>
      <w:proofErr w:type="spellEnd"/>
      <w:r w:rsidR="008F742D">
        <w:t xml:space="preserve"> </w:t>
      </w:r>
      <w:r w:rsidR="00755923">
        <w:t xml:space="preserve"> </w:t>
      </w:r>
      <w:r w:rsidR="008F742D" w:rsidRPr="008F742D">
        <w:t>#</w:t>
      </w:r>
      <w:r w:rsidR="008F742D">
        <w:rPr>
          <w:lang w:val="en-US"/>
        </w:rPr>
        <w:t>OXUSGMW</w:t>
      </w:r>
      <w:r w:rsidR="008F742D" w:rsidRPr="008F742D">
        <w:t xml:space="preserve">2021 </w:t>
      </w:r>
      <w:r w:rsidR="00755923">
        <w:t xml:space="preserve">или </w:t>
      </w:r>
      <w:r w:rsidR="00E62DF1" w:rsidRPr="00BC5F51">
        <w:t>предоставить о</w:t>
      </w:r>
      <w:r w:rsidRPr="00BC5F51">
        <w:t>рганизаторам</w:t>
      </w:r>
      <w:r w:rsidR="00DC0B83" w:rsidRPr="00BC5F51">
        <w:rPr>
          <w:b/>
        </w:rPr>
        <w:t xml:space="preserve"> не позднее 17:3</w:t>
      </w:r>
      <w:r w:rsidRPr="00BC5F51">
        <w:rPr>
          <w:b/>
        </w:rPr>
        <w:t xml:space="preserve">0 часов </w:t>
      </w:r>
      <w:r w:rsidR="00173D05" w:rsidRPr="00BC5F51">
        <w:rPr>
          <w:b/>
        </w:rPr>
        <w:t>24</w:t>
      </w:r>
      <w:r w:rsidRPr="00BC5F51">
        <w:rPr>
          <w:b/>
        </w:rPr>
        <w:t xml:space="preserve"> </w:t>
      </w:r>
      <w:r w:rsidR="001019D3" w:rsidRPr="00BC5F51">
        <w:rPr>
          <w:b/>
        </w:rPr>
        <w:t>марта</w:t>
      </w:r>
      <w:r w:rsidRPr="00BC5F51">
        <w:rPr>
          <w:b/>
        </w:rPr>
        <w:t xml:space="preserve"> 20</w:t>
      </w:r>
      <w:r w:rsidR="001019D3" w:rsidRPr="00BC5F51">
        <w:rPr>
          <w:b/>
        </w:rPr>
        <w:t>21</w:t>
      </w:r>
      <w:r w:rsidRPr="00BC5F51">
        <w:rPr>
          <w:b/>
        </w:rPr>
        <w:t xml:space="preserve"> г. </w:t>
      </w:r>
      <w:r w:rsidR="00071F8C" w:rsidRPr="00BC5F51">
        <w:rPr>
          <w:b/>
        </w:rPr>
        <w:t>на адрес электронной почты:</w:t>
      </w:r>
      <w:r w:rsidR="00DD662A" w:rsidRPr="00BC5F51">
        <w:t xml:space="preserve"> </w:t>
      </w:r>
      <w:hyperlink r:id="rId5" w:history="1">
        <w:r w:rsidR="00DD662A" w:rsidRPr="00BC5F51">
          <w:rPr>
            <w:rStyle w:val="a8"/>
          </w:rPr>
          <w:t>aimonchok.zhuzupbekova@oxus-kg.org</w:t>
        </w:r>
      </w:hyperlink>
      <w:r w:rsidR="008D25B0" w:rsidRPr="008D25B0">
        <w:rPr>
          <w:rStyle w:val="a8"/>
          <w:b/>
          <w:color w:val="000000" w:themeColor="text1"/>
          <w:u w:val="none"/>
        </w:rPr>
        <w:t>/</w:t>
      </w:r>
      <w:r w:rsidR="008D25B0" w:rsidRPr="008D25B0">
        <w:rPr>
          <w:rStyle w:val="a8"/>
        </w:rPr>
        <w:t>call-center1@oxus-kg.org</w:t>
      </w:r>
      <w:r w:rsidR="00071F8C" w:rsidRPr="00BC5F51">
        <w:rPr>
          <w:b/>
        </w:rPr>
        <w:t xml:space="preserve"> </w:t>
      </w:r>
      <w:r w:rsidR="005D25D6" w:rsidRPr="00BC5F51">
        <w:rPr>
          <w:rStyle w:val="a8"/>
          <w:color w:val="auto"/>
          <w:u w:val="none"/>
        </w:rPr>
        <w:t>(если</w:t>
      </w:r>
      <w:r w:rsidR="00DD662A" w:rsidRPr="00BC5F51">
        <w:rPr>
          <w:rStyle w:val="a8"/>
          <w:color w:val="auto"/>
          <w:u w:val="none"/>
        </w:rPr>
        <w:t xml:space="preserve"> размер видео</w:t>
      </w:r>
      <w:r w:rsidR="005D25D6" w:rsidRPr="00BC5F51">
        <w:rPr>
          <w:rStyle w:val="a8"/>
          <w:color w:val="auto"/>
          <w:u w:val="none"/>
        </w:rPr>
        <w:t>файла превышает допустимы</w:t>
      </w:r>
      <w:r w:rsidR="00DD662A" w:rsidRPr="00BC5F51">
        <w:rPr>
          <w:rStyle w:val="a8"/>
          <w:color w:val="auto"/>
          <w:u w:val="none"/>
        </w:rPr>
        <w:t>й</w:t>
      </w:r>
      <w:r w:rsidR="005D25D6" w:rsidRPr="00BC5F51">
        <w:rPr>
          <w:rStyle w:val="a8"/>
          <w:color w:val="auto"/>
          <w:u w:val="none"/>
        </w:rPr>
        <w:t xml:space="preserve"> объем, то необходимо загрузить видео на любой </w:t>
      </w:r>
      <w:proofErr w:type="spellStart"/>
      <w:r w:rsidR="005D25D6" w:rsidRPr="00BC5F51">
        <w:rPr>
          <w:rStyle w:val="a8"/>
          <w:color w:val="auto"/>
          <w:u w:val="none"/>
        </w:rPr>
        <w:t>файлообменник</w:t>
      </w:r>
      <w:proofErr w:type="spellEnd"/>
      <w:r w:rsidR="008F742D" w:rsidRPr="008F742D">
        <w:rPr>
          <w:rStyle w:val="a8"/>
          <w:color w:val="auto"/>
          <w:u w:val="none"/>
        </w:rPr>
        <w:t xml:space="preserve"> (</w:t>
      </w:r>
      <w:r w:rsidR="008F742D">
        <w:rPr>
          <w:rStyle w:val="a8"/>
          <w:color w:val="auto"/>
          <w:u w:val="none"/>
          <w:lang w:val="en-US"/>
        </w:rPr>
        <w:t>Google</w:t>
      </w:r>
      <w:r w:rsidR="008F742D" w:rsidRPr="008F742D">
        <w:rPr>
          <w:rStyle w:val="a8"/>
          <w:color w:val="auto"/>
          <w:u w:val="none"/>
        </w:rPr>
        <w:t xml:space="preserve"> </w:t>
      </w:r>
      <w:r w:rsidR="008F742D">
        <w:rPr>
          <w:rStyle w:val="a8"/>
          <w:color w:val="auto"/>
          <w:u w:val="none"/>
        </w:rPr>
        <w:t>диск</w:t>
      </w:r>
      <w:r w:rsidR="008F742D" w:rsidRPr="008F742D">
        <w:rPr>
          <w:rStyle w:val="a8"/>
          <w:color w:val="auto"/>
          <w:u w:val="none"/>
        </w:rPr>
        <w:t>)</w:t>
      </w:r>
      <w:r w:rsidR="005D25D6" w:rsidRPr="00BC5F51">
        <w:rPr>
          <w:rStyle w:val="a8"/>
          <w:color w:val="auto"/>
          <w:u w:val="none"/>
        </w:rPr>
        <w:t xml:space="preserve"> и </w:t>
      </w:r>
      <w:r w:rsidR="008E7D78" w:rsidRPr="00BC5F51">
        <w:rPr>
          <w:rStyle w:val="a8"/>
          <w:color w:val="auto"/>
          <w:u w:val="none"/>
        </w:rPr>
        <w:t>выслать</w:t>
      </w:r>
      <w:r w:rsidR="00D4419B" w:rsidRPr="00BC5F51">
        <w:rPr>
          <w:rStyle w:val="a8"/>
          <w:color w:val="auto"/>
          <w:u w:val="none"/>
        </w:rPr>
        <w:t xml:space="preserve"> ссылку на скачивание</w:t>
      </w:r>
      <w:r w:rsidR="008E7D78" w:rsidRPr="00BC5F51">
        <w:rPr>
          <w:rStyle w:val="a8"/>
          <w:color w:val="auto"/>
          <w:u w:val="none"/>
        </w:rPr>
        <w:t xml:space="preserve"> на вы</w:t>
      </w:r>
      <w:r w:rsidR="00D4419B" w:rsidRPr="00BC5F51">
        <w:rPr>
          <w:rStyle w:val="a8"/>
          <w:color w:val="auto"/>
          <w:u w:val="none"/>
        </w:rPr>
        <w:t>шеуказанную почту</w:t>
      </w:r>
      <w:r w:rsidR="005D25D6" w:rsidRPr="00BC5F51">
        <w:rPr>
          <w:rStyle w:val="a8"/>
          <w:color w:val="auto"/>
          <w:u w:val="none"/>
        </w:rPr>
        <w:t>)</w:t>
      </w:r>
      <w:r w:rsidR="00071F8C" w:rsidRPr="00BC5F51">
        <w:t xml:space="preserve"> </w:t>
      </w:r>
    </w:p>
    <w:p w:rsidR="00B81022" w:rsidRPr="00BC5F51" w:rsidRDefault="00B81022" w:rsidP="00BC5F51">
      <w:pPr>
        <w:pStyle w:val="a3"/>
        <w:shd w:val="clear" w:color="auto" w:fill="FFFFFF"/>
        <w:spacing w:line="360" w:lineRule="auto"/>
        <w:jc w:val="center"/>
      </w:pPr>
      <w:r w:rsidRPr="00BC5F51">
        <w:rPr>
          <w:rStyle w:val="a4"/>
        </w:rPr>
        <w:t>V. ЖЮРИ КОНКУРСА И КРИТЕРИИ ОЦЕНКИ</w:t>
      </w:r>
    </w:p>
    <w:p w:rsidR="00173D05" w:rsidRPr="00BC5F51" w:rsidRDefault="00B81022" w:rsidP="00BC5F51">
      <w:pPr>
        <w:pStyle w:val="a3"/>
        <w:shd w:val="clear" w:color="auto" w:fill="FFFFFF"/>
        <w:spacing w:line="360" w:lineRule="auto"/>
        <w:jc w:val="both"/>
        <w:rPr>
          <w:color w:val="000000" w:themeColor="text1"/>
        </w:rPr>
      </w:pPr>
      <w:r w:rsidRPr="00BC5F51">
        <w:t>5.</w:t>
      </w:r>
      <w:r w:rsidR="00865ABC" w:rsidRPr="00BC5F51">
        <w:t>1. Для</w:t>
      </w:r>
      <w:r w:rsidRPr="00BC5F51">
        <w:t xml:space="preserve"> подведения итогов Конкурса формируется независимое жюри</w:t>
      </w:r>
      <w:r w:rsidRPr="00BC5F51">
        <w:rPr>
          <w:color w:val="000000" w:themeColor="text1"/>
        </w:rPr>
        <w:t>, состоящее из представителей</w:t>
      </w:r>
      <w:r w:rsidR="00DD662A" w:rsidRPr="00BC5F51">
        <w:rPr>
          <w:color w:val="000000" w:themeColor="text1"/>
        </w:rPr>
        <w:t>:</w:t>
      </w:r>
      <w:r w:rsidR="00755923">
        <w:rPr>
          <w:color w:val="000000" w:themeColor="text1"/>
        </w:rPr>
        <w:t xml:space="preserve"> </w:t>
      </w:r>
      <w:r w:rsidR="00755923" w:rsidRPr="00755923">
        <w:t>Генеральный директор ЗАО «МФК ОКСУС»</w:t>
      </w:r>
      <w:r w:rsidR="00755923">
        <w:t xml:space="preserve">, </w:t>
      </w:r>
      <w:r w:rsidR="00755923" w:rsidRPr="00755923">
        <w:t>Финансовый директор ЗАО «МФК ОКСУС»</w:t>
      </w:r>
      <w:r w:rsidR="00755923">
        <w:t>, Специалист по УСВ,</w:t>
      </w:r>
      <w:r w:rsidR="008D25B0">
        <w:t xml:space="preserve"> </w:t>
      </w:r>
      <w:r w:rsidR="00755923" w:rsidRPr="000E6979">
        <w:rPr>
          <w:lang w:val="en-US"/>
        </w:rPr>
        <w:t>HR</w:t>
      </w:r>
      <w:r w:rsidR="00755923" w:rsidRPr="00755923">
        <w:t xml:space="preserve">- специалист </w:t>
      </w:r>
      <w:r w:rsidR="00755923">
        <w:rPr>
          <w:color w:val="000000" w:themeColor="text1"/>
        </w:rPr>
        <w:t xml:space="preserve">и </w:t>
      </w:r>
      <w:r w:rsidR="00755923" w:rsidRPr="00755923">
        <w:t>Специалист по маркетингу ЗАО «МФК ОКСУС»</w:t>
      </w:r>
    </w:p>
    <w:p w:rsidR="00B81022" w:rsidRPr="00BC5F51" w:rsidRDefault="00B81022" w:rsidP="00BC5F51">
      <w:pPr>
        <w:pStyle w:val="a3"/>
        <w:shd w:val="clear" w:color="auto" w:fill="FFFFFF"/>
        <w:spacing w:line="360" w:lineRule="auto"/>
        <w:jc w:val="both"/>
      </w:pPr>
      <w:r w:rsidRPr="00BC5F51">
        <w:t xml:space="preserve">5.2. При оценке </w:t>
      </w:r>
      <w:r w:rsidR="00865ABC" w:rsidRPr="00BC5F51">
        <w:t>конкурсных работ</w:t>
      </w:r>
      <w:r w:rsidRPr="00BC5F51">
        <w:t xml:space="preserve"> учитывается творческий подход, оригинальность замысла, техника и качество исполнения. </w:t>
      </w:r>
    </w:p>
    <w:p w:rsidR="00B81022" w:rsidRPr="00BC5F51" w:rsidRDefault="00B81022" w:rsidP="00BC5F51">
      <w:pPr>
        <w:pStyle w:val="a3"/>
        <w:shd w:val="clear" w:color="auto" w:fill="FFFFFF"/>
        <w:spacing w:line="360" w:lineRule="auto"/>
        <w:jc w:val="center"/>
        <w:rPr>
          <w:rStyle w:val="a4"/>
        </w:rPr>
      </w:pPr>
      <w:r w:rsidRPr="00BC5F51">
        <w:rPr>
          <w:rStyle w:val="a4"/>
        </w:rPr>
        <w:t>VI. ТРЕБОВАНИЯ К ОФОРМЛЕНИЮ РАБОТ</w:t>
      </w:r>
    </w:p>
    <w:p w:rsidR="00455938" w:rsidRPr="00BC5F51" w:rsidRDefault="00B81022" w:rsidP="00BC5F51">
      <w:pPr>
        <w:pStyle w:val="a3"/>
        <w:shd w:val="clear" w:color="auto" w:fill="FFFFFF"/>
        <w:spacing w:line="360" w:lineRule="auto"/>
        <w:jc w:val="both"/>
      </w:pPr>
      <w:r w:rsidRPr="00BC5F51">
        <w:t xml:space="preserve">6.1. </w:t>
      </w:r>
      <w:r w:rsidR="00455938" w:rsidRPr="00BC5F51">
        <w:t>Самостоятельный подход к раскрытию темы.</w:t>
      </w:r>
    </w:p>
    <w:p w:rsidR="00455938" w:rsidRPr="00BC5F51" w:rsidRDefault="00B81022" w:rsidP="00BC5F51">
      <w:pPr>
        <w:pStyle w:val="a3"/>
        <w:shd w:val="clear" w:color="auto" w:fill="FFFFFF"/>
        <w:spacing w:line="360" w:lineRule="auto"/>
        <w:jc w:val="both"/>
      </w:pPr>
      <w:r w:rsidRPr="00BC5F51">
        <w:t xml:space="preserve">6.2. </w:t>
      </w:r>
      <w:r w:rsidR="00455938" w:rsidRPr="00BC5F51">
        <w:t>Логичность и последовательность при изложении материала.</w:t>
      </w:r>
    </w:p>
    <w:p w:rsidR="00455938" w:rsidRDefault="00455938" w:rsidP="00BC5F51">
      <w:pPr>
        <w:pStyle w:val="a3"/>
        <w:shd w:val="clear" w:color="auto" w:fill="FFFFFF"/>
        <w:spacing w:line="360" w:lineRule="auto"/>
        <w:jc w:val="both"/>
        <w:rPr>
          <w:rStyle w:val="a7"/>
          <w:i w:val="0"/>
        </w:rPr>
      </w:pPr>
      <w:r w:rsidRPr="00BC5F51">
        <w:t>6.3. Участники конкурса представляют работы, выполненные в любой технике исполнения, не</w:t>
      </w:r>
      <w:r w:rsidRPr="00BC5F51">
        <w:rPr>
          <w:rStyle w:val="a7"/>
        </w:rPr>
        <w:t xml:space="preserve"> </w:t>
      </w:r>
      <w:r w:rsidRPr="00BC5F51">
        <w:rPr>
          <w:rStyle w:val="a7"/>
          <w:i w:val="0"/>
        </w:rPr>
        <w:t>нанося вреда окружающей среде и экологии.</w:t>
      </w:r>
      <w:r w:rsidRPr="00BC5F51">
        <w:rPr>
          <w:rStyle w:val="a7"/>
        </w:rPr>
        <w:t xml:space="preserve"> </w:t>
      </w:r>
    </w:p>
    <w:p w:rsidR="008D25B0" w:rsidRPr="008D25B0" w:rsidRDefault="008D25B0" w:rsidP="00BC5F51">
      <w:pPr>
        <w:pStyle w:val="a3"/>
        <w:shd w:val="clear" w:color="auto" w:fill="FFFFFF"/>
        <w:spacing w:line="360" w:lineRule="auto"/>
        <w:jc w:val="both"/>
        <w:rPr>
          <w:iCs/>
        </w:rPr>
      </w:pPr>
      <w:r>
        <w:rPr>
          <w:color w:val="000000"/>
          <w:shd w:val="clear" w:color="auto" w:fill="FFFFFF"/>
        </w:rPr>
        <w:t xml:space="preserve">6.4. </w:t>
      </w:r>
      <w:r w:rsidRPr="00FA6799">
        <w:rPr>
          <w:color w:val="000000"/>
          <w:shd w:val="clear" w:color="auto" w:fill="FFFFFF"/>
        </w:rPr>
        <w:t>Временной формат – до 3 минут</w:t>
      </w:r>
    </w:p>
    <w:p w:rsidR="00B81022" w:rsidRPr="00BC5F51" w:rsidRDefault="00455938" w:rsidP="00BC5F51">
      <w:pPr>
        <w:pStyle w:val="a3"/>
        <w:shd w:val="clear" w:color="auto" w:fill="FFFFFF"/>
        <w:spacing w:line="360" w:lineRule="auto"/>
        <w:jc w:val="both"/>
      </w:pPr>
      <w:r w:rsidRPr="00BC5F51">
        <w:t xml:space="preserve"> </w:t>
      </w:r>
      <w:r w:rsidR="00B81022" w:rsidRPr="00BC5F51">
        <w:t>6.</w:t>
      </w:r>
      <w:r w:rsidR="008D25B0">
        <w:t>5</w:t>
      </w:r>
      <w:r w:rsidR="00FA0D79" w:rsidRPr="00BC5F51">
        <w:t>. На</w:t>
      </w:r>
      <w:r w:rsidR="00B81022" w:rsidRPr="00BC5F51">
        <w:t xml:space="preserve"> Конкурс не принимаются копии чужих работ; работы низкого качества и не соответствующие возрасту автора; работы с неполными данными об авторе; работы со сценами насилия.</w:t>
      </w:r>
    </w:p>
    <w:p w:rsidR="00B81022" w:rsidRPr="00BC5F51" w:rsidRDefault="008D25B0" w:rsidP="00BC5F51">
      <w:pPr>
        <w:pStyle w:val="a3"/>
        <w:shd w:val="clear" w:color="auto" w:fill="FFFFFF"/>
        <w:spacing w:line="360" w:lineRule="auto"/>
        <w:jc w:val="both"/>
      </w:pPr>
      <w:r>
        <w:lastRenderedPageBreak/>
        <w:t>6.6</w:t>
      </w:r>
      <w:r w:rsidR="00455938" w:rsidRPr="00BC5F51">
        <w:t>.</w:t>
      </w:r>
      <w:r w:rsidR="00B81022" w:rsidRPr="00BC5F51">
        <w:t>Представленные на Конкурс работы, не соответствующие требованиям данного положения, не допускаются и откл</w:t>
      </w:r>
      <w:r w:rsidR="00115957" w:rsidRPr="00BC5F51">
        <w:t>оняются по формальному признаку</w:t>
      </w:r>
      <w:r w:rsidR="00455938" w:rsidRPr="00BC5F51">
        <w:t>.</w:t>
      </w:r>
    </w:p>
    <w:p w:rsidR="00115957" w:rsidRPr="00BC5F51" w:rsidRDefault="00115957" w:rsidP="00BC5F51">
      <w:pPr>
        <w:spacing w:line="360" w:lineRule="auto"/>
        <w:jc w:val="center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51">
        <w:rPr>
          <w:rStyle w:val="a4"/>
          <w:rFonts w:ascii="Times New Roman" w:hAnsi="Times New Roman" w:cs="Times New Roman"/>
          <w:sz w:val="24"/>
          <w:szCs w:val="24"/>
        </w:rPr>
        <w:t xml:space="preserve">VII. </w:t>
      </w:r>
      <w:r w:rsidRPr="00BC5F51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АВТОРСКИЕ ПРАВА </w:t>
      </w:r>
    </w:p>
    <w:p w:rsidR="00115957" w:rsidRPr="00BC5F51" w:rsidRDefault="00115957" w:rsidP="00BC5F51">
      <w:pPr>
        <w:pStyle w:val="a3"/>
        <w:shd w:val="clear" w:color="auto" w:fill="FFFFFF"/>
        <w:spacing w:line="360" w:lineRule="auto"/>
        <w:jc w:val="both"/>
      </w:pPr>
      <w:r w:rsidRPr="00BC5F51">
        <w:t>Все права принадлежат авторам работ. Организаторы оставляют за собой право публикации представленных на конкурс работ в СМИ и другой печатной продукции, использования для публикаций и для рекламы выставки данного проекта.</w:t>
      </w:r>
      <w:r w:rsidRPr="00BC5F51">
        <w:rPr>
          <w:b/>
        </w:rPr>
        <w:t xml:space="preserve"> Представляя работы на конкурс, автор подтверждает согласие с условиями конкурса</w:t>
      </w:r>
      <w:r w:rsidRPr="00BC5F51">
        <w:rPr>
          <w:b/>
          <w:i/>
        </w:rPr>
        <w:t>.</w:t>
      </w:r>
      <w:r w:rsidRPr="00BC5F51">
        <w:t xml:space="preserve"> </w:t>
      </w:r>
    </w:p>
    <w:p w:rsidR="00115957" w:rsidRDefault="00115957" w:rsidP="00BC5F51">
      <w:pPr>
        <w:pStyle w:val="a3"/>
        <w:shd w:val="clear" w:color="auto" w:fill="FFFFFF"/>
        <w:spacing w:line="360" w:lineRule="auto"/>
        <w:jc w:val="center"/>
        <w:rPr>
          <w:rStyle w:val="a4"/>
        </w:rPr>
      </w:pPr>
      <w:r w:rsidRPr="00BC5F51">
        <w:rPr>
          <w:rStyle w:val="a4"/>
        </w:rPr>
        <w:t>VII</w:t>
      </w:r>
      <w:r w:rsidRPr="00BC5F51">
        <w:rPr>
          <w:rStyle w:val="a4"/>
          <w:lang w:val="en-US"/>
        </w:rPr>
        <w:t>I</w:t>
      </w:r>
      <w:r w:rsidRPr="00BC5F51">
        <w:rPr>
          <w:rStyle w:val="a4"/>
        </w:rPr>
        <w:t>. ПОДВЕДЕНИЕ ИТОГОВ КОНКУРСА И НАГРАЖДЕНИЕ УЧАСТНИКОВ</w:t>
      </w:r>
    </w:p>
    <w:p w:rsidR="00115957" w:rsidRPr="00BC5F51" w:rsidRDefault="00115957" w:rsidP="00BC5F51">
      <w:pPr>
        <w:pStyle w:val="a3"/>
        <w:shd w:val="clear" w:color="auto" w:fill="FFFFFF"/>
        <w:spacing w:line="360" w:lineRule="auto"/>
        <w:jc w:val="both"/>
        <w:rPr>
          <w:color w:val="000000" w:themeColor="text1"/>
        </w:rPr>
      </w:pPr>
      <w:r w:rsidRPr="00BC5F51">
        <w:rPr>
          <w:color w:val="000000" w:themeColor="text1"/>
        </w:rPr>
        <w:t>8.</w:t>
      </w:r>
      <w:r w:rsidR="00FA0D79" w:rsidRPr="00BC5F51">
        <w:rPr>
          <w:color w:val="000000" w:themeColor="text1"/>
        </w:rPr>
        <w:t xml:space="preserve">1. </w:t>
      </w:r>
      <w:r w:rsidR="00832449" w:rsidRPr="00BC5F51">
        <w:rPr>
          <w:color w:val="000000" w:themeColor="text1"/>
        </w:rPr>
        <w:t>Общий призовой фонд конкурса</w:t>
      </w:r>
      <w:r w:rsidR="008F742D">
        <w:rPr>
          <w:color w:val="000000" w:themeColor="text1"/>
        </w:rPr>
        <w:t xml:space="preserve"> 20</w:t>
      </w:r>
      <w:r w:rsidR="00173D05" w:rsidRPr="00BC5F51">
        <w:rPr>
          <w:color w:val="000000" w:themeColor="text1"/>
        </w:rPr>
        <w:t xml:space="preserve"> 000</w:t>
      </w:r>
      <w:r w:rsidR="00FA0D79" w:rsidRPr="00BC5F51">
        <w:rPr>
          <w:color w:val="000000" w:themeColor="text1"/>
        </w:rPr>
        <w:t xml:space="preserve"> сом.</w:t>
      </w:r>
    </w:p>
    <w:p w:rsidR="00124A0F" w:rsidRPr="00124A0F" w:rsidRDefault="00832449" w:rsidP="00124A0F">
      <w:pPr>
        <w:pStyle w:val="a3"/>
        <w:shd w:val="clear" w:color="auto" w:fill="FFFFFF"/>
        <w:jc w:val="both"/>
        <w:rPr>
          <w:color w:val="000000" w:themeColor="text1"/>
        </w:rPr>
      </w:pPr>
      <w:r w:rsidRPr="00124A0F">
        <w:rPr>
          <w:color w:val="000000" w:themeColor="text1"/>
        </w:rPr>
        <w:t xml:space="preserve">8.2. </w:t>
      </w:r>
      <w:r w:rsidR="00FB4C90" w:rsidRPr="008B39D5">
        <w:rPr>
          <w:color w:val="000000" w:themeColor="text1"/>
        </w:rPr>
        <w:t xml:space="preserve">Будут выявлены </w:t>
      </w:r>
      <w:r w:rsidR="00FB4C90">
        <w:rPr>
          <w:color w:val="000000" w:themeColor="text1"/>
        </w:rPr>
        <w:t>6</w:t>
      </w:r>
      <w:r w:rsidR="00FB4C90" w:rsidRPr="008B39D5">
        <w:rPr>
          <w:color w:val="000000" w:themeColor="text1"/>
        </w:rPr>
        <w:t xml:space="preserve"> призовых мест</w:t>
      </w:r>
      <w:r w:rsidR="00FB4C90">
        <w:rPr>
          <w:color w:val="000000" w:themeColor="text1"/>
        </w:rPr>
        <w:t xml:space="preserve"> </w:t>
      </w:r>
      <w:r w:rsidR="00124A0F" w:rsidRPr="00124A0F">
        <w:t xml:space="preserve">для </w:t>
      </w:r>
      <w:r w:rsidR="00124A0F" w:rsidRPr="00124A0F">
        <w:rPr>
          <w:color w:val="000000" w:themeColor="text1"/>
        </w:rPr>
        <w:t xml:space="preserve">учащихся средних школ Кыргызстана, </w:t>
      </w:r>
      <w:r w:rsidR="00CB7027">
        <w:t>по д</w:t>
      </w:r>
      <w:r w:rsidR="00FB4C90">
        <w:t>вум категориям</w:t>
      </w:r>
      <w:r w:rsidR="00124A0F" w:rsidRPr="00124A0F">
        <w:t>:</w:t>
      </w:r>
    </w:p>
    <w:p w:rsidR="00124A0F" w:rsidRPr="00124A0F" w:rsidRDefault="00124A0F" w:rsidP="00124A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A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4A0F">
        <w:rPr>
          <w:rFonts w:ascii="Times New Roman" w:hAnsi="Times New Roman" w:cs="Times New Roman"/>
          <w:sz w:val="24"/>
          <w:szCs w:val="24"/>
        </w:rPr>
        <w:t>-категория: 7- 11 лет</w:t>
      </w:r>
    </w:p>
    <w:p w:rsidR="00124A0F" w:rsidRPr="00124A0F" w:rsidRDefault="00124A0F" w:rsidP="00124A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A0F">
        <w:rPr>
          <w:rFonts w:ascii="Times New Roman" w:hAnsi="Times New Roman" w:cs="Times New Roman"/>
          <w:sz w:val="24"/>
          <w:szCs w:val="24"/>
        </w:rPr>
        <w:t xml:space="preserve">1 место </w:t>
      </w:r>
    </w:p>
    <w:p w:rsidR="00124A0F" w:rsidRPr="00124A0F" w:rsidRDefault="00124A0F" w:rsidP="00124A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A0F">
        <w:rPr>
          <w:rFonts w:ascii="Times New Roman" w:hAnsi="Times New Roman" w:cs="Times New Roman"/>
          <w:sz w:val="24"/>
          <w:szCs w:val="24"/>
        </w:rPr>
        <w:t>2 место</w:t>
      </w:r>
    </w:p>
    <w:p w:rsidR="00124A0F" w:rsidRPr="00124A0F" w:rsidRDefault="00124A0F" w:rsidP="00124A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A0F">
        <w:rPr>
          <w:rFonts w:ascii="Times New Roman" w:hAnsi="Times New Roman" w:cs="Times New Roman"/>
          <w:sz w:val="24"/>
          <w:szCs w:val="24"/>
        </w:rPr>
        <w:t>3 место</w:t>
      </w:r>
    </w:p>
    <w:p w:rsidR="00124A0F" w:rsidRPr="00124A0F" w:rsidRDefault="00124A0F" w:rsidP="00124A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A0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24A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категория: 12- 15</w:t>
      </w:r>
      <w:r w:rsidRPr="00124A0F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124A0F" w:rsidRPr="00124A0F" w:rsidRDefault="00124A0F" w:rsidP="00124A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A0F">
        <w:rPr>
          <w:rFonts w:ascii="Times New Roman" w:hAnsi="Times New Roman" w:cs="Times New Roman"/>
          <w:sz w:val="24"/>
          <w:szCs w:val="24"/>
        </w:rPr>
        <w:t xml:space="preserve">1 место </w:t>
      </w:r>
    </w:p>
    <w:p w:rsidR="00124A0F" w:rsidRPr="00124A0F" w:rsidRDefault="00124A0F" w:rsidP="00124A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A0F">
        <w:rPr>
          <w:rFonts w:ascii="Times New Roman" w:hAnsi="Times New Roman" w:cs="Times New Roman"/>
          <w:sz w:val="24"/>
          <w:szCs w:val="24"/>
        </w:rPr>
        <w:t>2 место</w:t>
      </w:r>
    </w:p>
    <w:p w:rsidR="00124A0F" w:rsidRPr="00124A0F" w:rsidRDefault="00124A0F" w:rsidP="00124A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A0F">
        <w:rPr>
          <w:rFonts w:ascii="Times New Roman" w:hAnsi="Times New Roman" w:cs="Times New Roman"/>
          <w:sz w:val="24"/>
          <w:szCs w:val="24"/>
        </w:rPr>
        <w:t>3 место</w:t>
      </w:r>
    </w:p>
    <w:p w:rsidR="00124A0F" w:rsidRPr="00124A0F" w:rsidRDefault="00124A0F" w:rsidP="00124A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A0F">
        <w:rPr>
          <w:rFonts w:ascii="Times New Roman" w:hAnsi="Times New Roman" w:cs="Times New Roman"/>
          <w:sz w:val="24"/>
          <w:szCs w:val="24"/>
        </w:rPr>
        <w:t>+ поощрительные призы</w:t>
      </w:r>
    </w:p>
    <w:p w:rsidR="00115957" w:rsidRPr="00BC5F51" w:rsidRDefault="00832449" w:rsidP="00BC5F51">
      <w:pPr>
        <w:pStyle w:val="a3"/>
        <w:shd w:val="clear" w:color="auto" w:fill="FFFFFF"/>
        <w:spacing w:line="360" w:lineRule="auto"/>
        <w:jc w:val="both"/>
      </w:pPr>
      <w:r w:rsidRPr="00BC5F51">
        <w:t>8.3</w:t>
      </w:r>
      <w:r w:rsidR="00115957" w:rsidRPr="00BC5F51">
        <w:t>. Результаты Конкурса утверждаются членами жюри.</w:t>
      </w:r>
    </w:p>
    <w:p w:rsidR="00115957" w:rsidRPr="00BC5F51" w:rsidRDefault="00832449" w:rsidP="00BC5F51">
      <w:pPr>
        <w:pStyle w:val="a3"/>
        <w:shd w:val="clear" w:color="auto" w:fill="FFFFFF"/>
        <w:spacing w:line="360" w:lineRule="auto"/>
        <w:jc w:val="both"/>
        <w:rPr>
          <w:color w:val="000000" w:themeColor="text1"/>
        </w:rPr>
      </w:pPr>
      <w:r w:rsidRPr="00BC5F51">
        <w:t>8.4</w:t>
      </w:r>
      <w:r w:rsidR="00115957" w:rsidRPr="00BC5F51">
        <w:t xml:space="preserve">. </w:t>
      </w:r>
      <w:r w:rsidR="00115957" w:rsidRPr="00BC5F51">
        <w:rPr>
          <w:color w:val="000000" w:themeColor="text1"/>
        </w:rPr>
        <w:t>Информация о результатах конкурса</w:t>
      </w:r>
      <w:r w:rsidR="008F20FC" w:rsidRPr="00BC5F51">
        <w:rPr>
          <w:color w:val="000000" w:themeColor="text1"/>
        </w:rPr>
        <w:t xml:space="preserve">, </w:t>
      </w:r>
      <w:r w:rsidR="00DD662A" w:rsidRPr="00BC5F51">
        <w:rPr>
          <w:color w:val="000000" w:themeColor="text1"/>
        </w:rPr>
        <w:t>все видео</w:t>
      </w:r>
      <w:r w:rsidR="008F20FC" w:rsidRPr="00BC5F51">
        <w:rPr>
          <w:color w:val="000000" w:themeColor="text1"/>
        </w:rPr>
        <w:t>материалы будут опубликованы</w:t>
      </w:r>
      <w:r w:rsidR="00115957" w:rsidRPr="00BC5F51">
        <w:rPr>
          <w:color w:val="000000" w:themeColor="text1"/>
        </w:rPr>
        <w:t xml:space="preserve"> на</w:t>
      </w:r>
      <w:r w:rsidR="003D54E8" w:rsidRPr="00BC5F51">
        <w:rPr>
          <w:color w:val="000000" w:themeColor="text1"/>
        </w:rPr>
        <w:t xml:space="preserve"> официальном сайте организатора, </w:t>
      </w:r>
      <w:r w:rsidR="00FA0D79" w:rsidRPr="00BC5F51">
        <w:rPr>
          <w:color w:val="000000" w:themeColor="text1"/>
        </w:rPr>
        <w:t>также на страницах в социальных сетях</w:t>
      </w:r>
      <w:r w:rsidR="00115957" w:rsidRPr="00BC5F51">
        <w:rPr>
          <w:color w:val="000000" w:themeColor="text1"/>
        </w:rPr>
        <w:t xml:space="preserve">. </w:t>
      </w:r>
    </w:p>
    <w:p w:rsidR="00115957" w:rsidRPr="00BC5F51" w:rsidRDefault="00832449" w:rsidP="00BC5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51">
        <w:rPr>
          <w:rFonts w:ascii="Times New Roman" w:hAnsi="Times New Roman" w:cs="Times New Roman"/>
          <w:sz w:val="24"/>
          <w:szCs w:val="24"/>
        </w:rPr>
        <w:t>8.5</w:t>
      </w:r>
      <w:r w:rsidR="00115957" w:rsidRPr="00BC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115957" w:rsidRPr="00BC5F51">
        <w:rPr>
          <w:rFonts w:ascii="Times New Roman" w:hAnsi="Times New Roman" w:cs="Times New Roman"/>
          <w:sz w:val="24"/>
          <w:szCs w:val="24"/>
        </w:rPr>
        <w:t>О времени и месте церемонии награждения будет сообщено дополнительно.</w:t>
      </w:r>
    </w:p>
    <w:p w:rsidR="008F20FC" w:rsidRPr="00BC5F51" w:rsidRDefault="00071F8C" w:rsidP="00BC5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51">
        <w:rPr>
          <w:rFonts w:ascii="Times New Roman" w:hAnsi="Times New Roman" w:cs="Times New Roman"/>
          <w:sz w:val="24"/>
          <w:szCs w:val="24"/>
        </w:rPr>
        <w:t xml:space="preserve">По всем возникшим вопросам обращаться в Управление маркетинга по адресу электронной почты: </w:t>
      </w:r>
      <w:hyperlink r:id="rId6" w:history="1">
        <w:r w:rsidR="003D54E8" w:rsidRPr="00BC5F51">
          <w:rPr>
            <w:rStyle w:val="a8"/>
            <w:rFonts w:ascii="Times New Roman" w:hAnsi="Times New Roman" w:cs="Times New Roman"/>
            <w:sz w:val="24"/>
            <w:szCs w:val="24"/>
          </w:rPr>
          <w:t>aimonchok.zhuzupbekova@oxus-kg.org</w:t>
        </w:r>
      </w:hyperlink>
      <w:r w:rsidR="003D54E8" w:rsidRPr="00BC5F5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F20FC" w:rsidRPr="00BC5F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547"/>
    <w:multiLevelType w:val="hybridMultilevel"/>
    <w:tmpl w:val="0416FB94"/>
    <w:lvl w:ilvl="0" w:tplc="3656EA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8C75B0"/>
    <w:multiLevelType w:val="hybridMultilevel"/>
    <w:tmpl w:val="50A8D770"/>
    <w:lvl w:ilvl="0" w:tplc="14FA3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25B4B"/>
    <w:multiLevelType w:val="hybridMultilevel"/>
    <w:tmpl w:val="8E64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02925"/>
    <w:multiLevelType w:val="hybridMultilevel"/>
    <w:tmpl w:val="4230B3FC"/>
    <w:lvl w:ilvl="0" w:tplc="14FA3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21353"/>
    <w:multiLevelType w:val="hybridMultilevel"/>
    <w:tmpl w:val="8E64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446CA"/>
    <w:multiLevelType w:val="hybridMultilevel"/>
    <w:tmpl w:val="8E64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F7DD9"/>
    <w:multiLevelType w:val="hybridMultilevel"/>
    <w:tmpl w:val="9364C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3B58B4"/>
    <w:multiLevelType w:val="hybridMultilevel"/>
    <w:tmpl w:val="5FA0F52A"/>
    <w:lvl w:ilvl="0" w:tplc="14FA3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B334B"/>
    <w:multiLevelType w:val="hybridMultilevel"/>
    <w:tmpl w:val="22E4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66"/>
    <w:rsid w:val="00071F8C"/>
    <w:rsid w:val="000A4A20"/>
    <w:rsid w:val="001019D3"/>
    <w:rsid w:val="00105E31"/>
    <w:rsid w:val="00115957"/>
    <w:rsid w:val="00124A0F"/>
    <w:rsid w:val="00164B5A"/>
    <w:rsid w:val="00173D05"/>
    <w:rsid w:val="001D741A"/>
    <w:rsid w:val="002D5A20"/>
    <w:rsid w:val="003609B0"/>
    <w:rsid w:val="003649F5"/>
    <w:rsid w:val="00370988"/>
    <w:rsid w:val="003B77F6"/>
    <w:rsid w:val="003D54E8"/>
    <w:rsid w:val="003D5FDA"/>
    <w:rsid w:val="00423FDC"/>
    <w:rsid w:val="00441551"/>
    <w:rsid w:val="00455938"/>
    <w:rsid w:val="004D2F2B"/>
    <w:rsid w:val="00500312"/>
    <w:rsid w:val="00555C6C"/>
    <w:rsid w:val="005726EA"/>
    <w:rsid w:val="005A40C1"/>
    <w:rsid w:val="005D25D6"/>
    <w:rsid w:val="00610E5F"/>
    <w:rsid w:val="00672666"/>
    <w:rsid w:val="00676767"/>
    <w:rsid w:val="006E727B"/>
    <w:rsid w:val="00721B1D"/>
    <w:rsid w:val="00744C62"/>
    <w:rsid w:val="00755923"/>
    <w:rsid w:val="00794323"/>
    <w:rsid w:val="00797157"/>
    <w:rsid w:val="00832449"/>
    <w:rsid w:val="00865ABC"/>
    <w:rsid w:val="00892DAD"/>
    <w:rsid w:val="008D25B0"/>
    <w:rsid w:val="008D63F0"/>
    <w:rsid w:val="008E7534"/>
    <w:rsid w:val="008E7D78"/>
    <w:rsid w:val="008F20FC"/>
    <w:rsid w:val="008F742D"/>
    <w:rsid w:val="00916C44"/>
    <w:rsid w:val="009D53F2"/>
    <w:rsid w:val="00AC5F5C"/>
    <w:rsid w:val="00AF62D1"/>
    <w:rsid w:val="00B81022"/>
    <w:rsid w:val="00BC5F51"/>
    <w:rsid w:val="00BE79B2"/>
    <w:rsid w:val="00C52F07"/>
    <w:rsid w:val="00C81326"/>
    <w:rsid w:val="00CB7027"/>
    <w:rsid w:val="00D302AE"/>
    <w:rsid w:val="00D4419B"/>
    <w:rsid w:val="00DC0B83"/>
    <w:rsid w:val="00DD662A"/>
    <w:rsid w:val="00E62DF1"/>
    <w:rsid w:val="00E67668"/>
    <w:rsid w:val="00E959EB"/>
    <w:rsid w:val="00EB034D"/>
    <w:rsid w:val="00EB5BC7"/>
    <w:rsid w:val="00FA0D79"/>
    <w:rsid w:val="00FB4C90"/>
    <w:rsid w:val="00FB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9AAF-F3D7-4670-AFE3-E2C3520D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66"/>
    <w:rPr>
      <w:lang w:val="ru-RU"/>
    </w:rPr>
  </w:style>
  <w:style w:type="paragraph" w:styleId="4">
    <w:name w:val="heading 4"/>
    <w:basedOn w:val="a"/>
    <w:link w:val="40"/>
    <w:uiPriority w:val="9"/>
    <w:qFormat/>
    <w:rsid w:val="006E72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666"/>
    <w:rPr>
      <w:b/>
      <w:bCs/>
    </w:rPr>
  </w:style>
  <w:style w:type="paragraph" w:styleId="a5">
    <w:name w:val="No Spacing"/>
    <w:uiPriority w:val="1"/>
    <w:qFormat/>
    <w:rsid w:val="00672666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3609B0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E72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Emphasis"/>
    <w:basedOn w:val="a0"/>
    <w:uiPriority w:val="20"/>
    <w:qFormat/>
    <w:rsid w:val="006E727B"/>
    <w:rPr>
      <w:i/>
      <w:iCs/>
    </w:rPr>
  </w:style>
  <w:style w:type="character" w:styleId="a8">
    <w:name w:val="Hyperlink"/>
    <w:basedOn w:val="a0"/>
    <w:uiPriority w:val="99"/>
    <w:unhideWhenUsed/>
    <w:rsid w:val="00071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monchok.zhuzupbekova@oxus-kg.org" TargetMode="External"/><Relationship Id="rId5" Type="http://schemas.openxmlformats.org/officeDocument/2006/relationships/hyperlink" Target="mailto:aimonchok.zhuzupbekova@oxus-k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 Mamkin</dc:creator>
  <cp:keywords/>
  <dc:description/>
  <cp:lastModifiedBy>Токмамбетова Джамиля Шадыбековна</cp:lastModifiedBy>
  <cp:revision>2</cp:revision>
  <dcterms:created xsi:type="dcterms:W3CDTF">2021-03-02T10:40:00Z</dcterms:created>
  <dcterms:modified xsi:type="dcterms:W3CDTF">2021-03-02T10:40:00Z</dcterms:modified>
</cp:coreProperties>
</file>